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04A65" w14:textId="77777777" w:rsidR="00855E32" w:rsidRDefault="0068171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39A7BAE" wp14:editId="3887BFDE">
                <wp:simplePos x="0" y="0"/>
                <wp:positionH relativeFrom="column">
                  <wp:posOffset>6410325</wp:posOffset>
                </wp:positionH>
                <wp:positionV relativeFrom="paragraph">
                  <wp:posOffset>323850</wp:posOffset>
                </wp:positionV>
                <wp:extent cx="2980690" cy="1257300"/>
                <wp:effectExtent l="0" t="0" r="1016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0690" cy="1257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B9B6545" w14:textId="77777777" w:rsidR="008A4B9C" w:rsidRPr="007A360A" w:rsidRDefault="008A4B9C" w:rsidP="008A4B9C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B050"/>
                              </w:rPr>
                            </w:pPr>
                            <w:r w:rsidRPr="007A360A">
                              <w:rPr>
                                <w:rFonts w:ascii="Lucida Calligraphy" w:hAnsi="Lucida Calligraphy"/>
                                <w:color w:val="00B050"/>
                              </w:rPr>
                              <w:t>RE</w:t>
                            </w:r>
                          </w:p>
                          <w:p w14:paraId="5388E893" w14:textId="17A9637D" w:rsidR="00A8260E" w:rsidRPr="00A63C96" w:rsidRDefault="00A8260E" w:rsidP="00A8260E">
                            <w:pPr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2E2897">
                              <w:rPr>
                                <w:rFonts w:ascii="Lucida Calligraphy" w:hAnsi="Lucida Calligraphy" w:cs="Arial"/>
                                <w:color w:val="000000"/>
                                <w:sz w:val="18"/>
                                <w:szCs w:val="16"/>
                              </w:rPr>
                              <w:t>I</w:t>
                            </w:r>
                            <w:r w:rsidR="00A63C96" w:rsidRPr="002E2897">
                              <w:rPr>
                                <w:rFonts w:ascii="Lucida Calligraphy" w:hAnsi="Lucida Calligraphy" w:cs="Arial"/>
                                <w:color w:val="000000"/>
                                <w:sz w:val="18"/>
                                <w:szCs w:val="16"/>
                              </w:rPr>
                              <w:t xml:space="preserve">n RE, our topic will be focussing on </w:t>
                            </w:r>
                            <w:r w:rsidR="006E76B5" w:rsidRPr="002E2897">
                              <w:rPr>
                                <w:rFonts w:ascii="Lucida Calligraphy" w:hAnsi="Lucida Calligraphy" w:cs="Arial"/>
                                <w:color w:val="000000"/>
                                <w:sz w:val="18"/>
                                <w:szCs w:val="16"/>
                              </w:rPr>
                              <w:t xml:space="preserve">what happened after </w:t>
                            </w:r>
                            <w:r w:rsidR="004D3607" w:rsidRPr="002E2897">
                              <w:rPr>
                                <w:rFonts w:ascii="Lucida Calligraphy" w:hAnsi="Lucida Calligraphy" w:cs="Arial"/>
                                <w:color w:val="000000"/>
                                <w:sz w:val="18"/>
                                <w:szCs w:val="16"/>
                              </w:rPr>
                              <w:t>Jesus’</w:t>
                            </w:r>
                            <w:r w:rsidR="006E76B5" w:rsidRPr="002E2897">
                              <w:rPr>
                                <w:rFonts w:ascii="Lucida Calligraphy" w:hAnsi="Lucida Calligraphy" w:cs="Arial"/>
                                <w:color w:val="000000"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="002E2897" w:rsidRPr="002E2897">
                              <w:rPr>
                                <w:rFonts w:ascii="Lucida Calligraphy" w:hAnsi="Lucida Calligraphy" w:cs="Arial"/>
                                <w:color w:val="000000"/>
                                <w:sz w:val="18"/>
                                <w:szCs w:val="16"/>
                              </w:rPr>
                              <w:t>Resurrection</w:t>
                            </w:r>
                            <w:r w:rsidR="004D3607" w:rsidRPr="002E2897">
                              <w:rPr>
                                <w:rFonts w:ascii="Lucida Calligraphy" w:hAnsi="Lucida Calligraphy" w:cs="Arial"/>
                                <w:color w:val="000000"/>
                                <w:sz w:val="18"/>
                                <w:szCs w:val="16"/>
                              </w:rPr>
                              <w:t>, how the Holy Spirit changed people, and how the first Christian com</w:t>
                            </w:r>
                            <w:r w:rsidR="002E2897" w:rsidRPr="002E2897">
                              <w:rPr>
                                <w:rFonts w:ascii="Lucida Calligraphy" w:hAnsi="Lucida Calligraphy" w:cs="Arial"/>
                                <w:color w:val="000000"/>
                                <w:sz w:val="18"/>
                                <w:szCs w:val="16"/>
                              </w:rPr>
                              <w:t xml:space="preserve">munity (the </w:t>
                            </w:r>
                            <w:r w:rsidR="002E2897">
                              <w:rPr>
                                <w:rFonts w:ascii="Lucida Calligraphy" w:hAnsi="Lucida Calligraphy" w:cs="Arial"/>
                                <w:color w:val="000000"/>
                                <w:sz w:val="20"/>
                                <w:szCs w:val="18"/>
                              </w:rPr>
                              <w:t>Church) began.</w:t>
                            </w:r>
                            <w:r w:rsidR="00A63C96" w:rsidRPr="00A63C96">
                              <w:rPr>
                                <w:rFonts w:ascii="Lucida Calligraphy" w:hAnsi="Lucida Calligraphy" w:cs="Arial"/>
                                <w:color w:val="000000"/>
                                <w:sz w:val="20"/>
                                <w:szCs w:val="18"/>
                              </w:rPr>
                              <w:t xml:space="preserve"> </w:t>
                            </w:r>
                          </w:p>
                          <w:p w14:paraId="464F2771" w14:textId="77777777" w:rsidR="008A4B9C" w:rsidRDefault="008A4B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9A7BA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504.75pt;margin-top:25.5pt;width:234.7pt;height:9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" fillcolor="window" strokeweight=".5pt">
                <v:textbox>
                  <w:txbxContent>
                    <w:p w14:paraId="3B9B6545" w14:textId="77777777" w:rsidR="008A4B9C" w:rsidRPr="007A360A" w:rsidRDefault="008A4B9C" w:rsidP="008A4B9C">
                      <w:pPr>
                        <w:jc w:val="center"/>
                        <w:rPr>
                          <w:rFonts w:ascii="Lucida Calligraphy" w:hAnsi="Lucida Calligraphy"/>
                          <w:color w:val="00B050"/>
                        </w:rPr>
                      </w:pPr>
                      <w:r w:rsidRPr="007A360A">
                        <w:rPr>
                          <w:rFonts w:ascii="Lucida Calligraphy" w:hAnsi="Lucida Calligraphy"/>
                          <w:color w:val="00B050"/>
                        </w:rPr>
                        <w:t>RE</w:t>
                      </w:r>
                    </w:p>
                    <w:p w14:paraId="5388E893" w14:textId="17A9637D" w:rsidR="00A8260E" w:rsidRPr="00A63C96" w:rsidRDefault="00A8260E" w:rsidP="00A8260E">
                      <w:pPr>
                        <w:jc w:val="center"/>
                        <w:rPr>
                          <w:sz w:val="20"/>
                          <w:szCs w:val="18"/>
                        </w:rPr>
                      </w:pPr>
                      <w:r w:rsidRPr="002E2897">
                        <w:rPr>
                          <w:rFonts w:ascii="Lucida Calligraphy" w:hAnsi="Lucida Calligraphy" w:cs="Arial"/>
                          <w:color w:val="000000"/>
                          <w:sz w:val="18"/>
                          <w:szCs w:val="16"/>
                        </w:rPr>
                        <w:t>I</w:t>
                      </w:r>
                      <w:r w:rsidR="00A63C96" w:rsidRPr="002E2897">
                        <w:rPr>
                          <w:rFonts w:ascii="Lucida Calligraphy" w:hAnsi="Lucida Calligraphy" w:cs="Arial"/>
                          <w:color w:val="000000"/>
                          <w:sz w:val="18"/>
                          <w:szCs w:val="16"/>
                        </w:rPr>
                        <w:t xml:space="preserve">n RE, our topic will be focussing on </w:t>
                      </w:r>
                      <w:r w:rsidR="006E76B5" w:rsidRPr="002E2897">
                        <w:rPr>
                          <w:rFonts w:ascii="Lucida Calligraphy" w:hAnsi="Lucida Calligraphy" w:cs="Arial"/>
                          <w:color w:val="000000"/>
                          <w:sz w:val="18"/>
                          <w:szCs w:val="16"/>
                        </w:rPr>
                        <w:t xml:space="preserve">what happened after </w:t>
                      </w:r>
                      <w:r w:rsidR="004D3607" w:rsidRPr="002E2897">
                        <w:rPr>
                          <w:rFonts w:ascii="Lucida Calligraphy" w:hAnsi="Lucida Calligraphy" w:cs="Arial"/>
                          <w:color w:val="000000"/>
                          <w:sz w:val="18"/>
                          <w:szCs w:val="16"/>
                        </w:rPr>
                        <w:t>Jesus’</w:t>
                      </w:r>
                      <w:r w:rsidR="006E76B5" w:rsidRPr="002E2897">
                        <w:rPr>
                          <w:rFonts w:ascii="Lucida Calligraphy" w:hAnsi="Lucida Calligraphy" w:cs="Arial"/>
                          <w:color w:val="000000"/>
                          <w:sz w:val="18"/>
                          <w:szCs w:val="16"/>
                        </w:rPr>
                        <w:t xml:space="preserve"> </w:t>
                      </w:r>
                      <w:r w:rsidR="002E2897" w:rsidRPr="002E2897">
                        <w:rPr>
                          <w:rFonts w:ascii="Lucida Calligraphy" w:hAnsi="Lucida Calligraphy" w:cs="Arial"/>
                          <w:color w:val="000000"/>
                          <w:sz w:val="18"/>
                          <w:szCs w:val="16"/>
                        </w:rPr>
                        <w:t>Resurrection</w:t>
                      </w:r>
                      <w:r w:rsidR="004D3607" w:rsidRPr="002E2897">
                        <w:rPr>
                          <w:rFonts w:ascii="Lucida Calligraphy" w:hAnsi="Lucida Calligraphy" w:cs="Arial"/>
                          <w:color w:val="000000"/>
                          <w:sz w:val="18"/>
                          <w:szCs w:val="16"/>
                        </w:rPr>
                        <w:t>, how the Holy Spirit changed people, and how the first Christian com</w:t>
                      </w:r>
                      <w:r w:rsidR="002E2897" w:rsidRPr="002E2897">
                        <w:rPr>
                          <w:rFonts w:ascii="Lucida Calligraphy" w:hAnsi="Lucida Calligraphy" w:cs="Arial"/>
                          <w:color w:val="000000"/>
                          <w:sz w:val="18"/>
                          <w:szCs w:val="16"/>
                        </w:rPr>
                        <w:t xml:space="preserve">munity (the </w:t>
                      </w:r>
                      <w:r w:rsidR="002E2897">
                        <w:rPr>
                          <w:rFonts w:ascii="Lucida Calligraphy" w:hAnsi="Lucida Calligraphy" w:cs="Arial"/>
                          <w:color w:val="000000"/>
                          <w:sz w:val="20"/>
                          <w:szCs w:val="18"/>
                        </w:rPr>
                        <w:t>Church) began.</w:t>
                      </w:r>
                      <w:r w:rsidR="00A63C96" w:rsidRPr="00A63C96">
                        <w:rPr>
                          <w:rFonts w:ascii="Lucida Calligraphy" w:hAnsi="Lucida Calligraphy" w:cs="Arial"/>
                          <w:color w:val="000000"/>
                          <w:sz w:val="20"/>
                          <w:szCs w:val="18"/>
                        </w:rPr>
                        <w:t xml:space="preserve"> </w:t>
                      </w:r>
                    </w:p>
                    <w:p w14:paraId="464F2771" w14:textId="77777777" w:rsidR="008A4B9C" w:rsidRDefault="008A4B9C"/>
                  </w:txbxContent>
                </v:textbox>
              </v:shape>
            </w:pict>
          </mc:Fallback>
        </mc:AlternateContent>
      </w:r>
      <w:r w:rsidR="005B78A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20F2B348" wp14:editId="19D4A6E0">
                <wp:simplePos x="0" y="0"/>
                <wp:positionH relativeFrom="column">
                  <wp:posOffset>-467833</wp:posOffset>
                </wp:positionH>
                <wp:positionV relativeFrom="paragraph">
                  <wp:posOffset>329609</wp:posOffset>
                </wp:positionV>
                <wp:extent cx="2873375" cy="3604438"/>
                <wp:effectExtent l="0" t="0" r="22225" b="152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3375" cy="360443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4E3F4F2" w14:textId="77777777" w:rsidR="0078061D" w:rsidRDefault="00855E32" w:rsidP="0078061D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7A360A">
                              <w:rPr>
                                <w:rFonts w:ascii="Lucida Calligraphy" w:hAnsi="Lucida Calligraphy"/>
                                <w:color w:val="00B050"/>
                                <w:sz w:val="24"/>
                                <w:szCs w:val="24"/>
                              </w:rPr>
                              <w:t>Reading</w:t>
                            </w:r>
                            <w:r w:rsidR="0078061D">
                              <w:rPr>
                                <w:rFonts w:ascii="Lucida Calligraphy" w:hAnsi="Lucida Calligraphy"/>
                                <w:color w:val="00B050"/>
                                <w:sz w:val="24"/>
                                <w:szCs w:val="24"/>
                              </w:rPr>
                              <w:t>/Phonics</w:t>
                            </w:r>
                          </w:p>
                          <w:p w14:paraId="5838BB75" w14:textId="77777777" w:rsidR="008E522A" w:rsidRDefault="0078061D" w:rsidP="0078061D">
                            <w:pPr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  <w:r w:rsidRPr="0078061D">
                              <w:rPr>
                                <w:rFonts w:ascii="Lucida Calligraphy" w:hAnsi="Lucida Calligraphy"/>
                                <w:sz w:val="16"/>
                              </w:rPr>
                              <w:t xml:space="preserve">Reading remains one of our main </w:t>
                            </w:r>
                            <w:r w:rsidR="00021651">
                              <w:rPr>
                                <w:rFonts w:ascii="Lucida Calligraphy" w:hAnsi="Lucida Calligraphy"/>
                                <w:sz w:val="16"/>
                              </w:rPr>
                              <w:t xml:space="preserve">focuses in Year 2. We are </w:t>
                            </w:r>
                            <w:r w:rsidR="009B4649">
                              <w:rPr>
                                <w:rFonts w:ascii="Lucida Calligraphy" w:hAnsi="Lucida Calligraphy"/>
                                <w:sz w:val="16"/>
                              </w:rPr>
                              <w:t xml:space="preserve">continuing to focus on </w:t>
                            </w:r>
                            <w:r w:rsidR="00021651">
                              <w:rPr>
                                <w:rFonts w:ascii="Lucida Calligraphy" w:hAnsi="Lucida Calligraphy"/>
                                <w:sz w:val="16"/>
                              </w:rPr>
                              <w:t>improving comprehension skills. All children will</w:t>
                            </w:r>
                            <w:r w:rsidR="009B4649">
                              <w:rPr>
                                <w:rFonts w:ascii="Lucida Calligraphy" w:hAnsi="Lucida Calligraphy"/>
                                <w:sz w:val="16"/>
                              </w:rPr>
                              <w:t xml:space="preserve"> continue to</w:t>
                            </w:r>
                            <w:r w:rsidR="00021651">
                              <w:rPr>
                                <w:rFonts w:ascii="Lucida Calligraphy" w:hAnsi="Lucida Calligraphy"/>
                                <w:sz w:val="16"/>
                              </w:rPr>
                              <w:t xml:space="preserve"> be given a library book to read at home and </w:t>
                            </w:r>
                            <w:r w:rsidR="009B4649">
                              <w:rPr>
                                <w:rFonts w:ascii="Lucida Calligraphy" w:hAnsi="Lucida Calligraphy"/>
                                <w:sz w:val="16"/>
                              </w:rPr>
                              <w:t xml:space="preserve">this </w:t>
                            </w:r>
                            <w:r w:rsidR="00021651">
                              <w:rPr>
                                <w:rFonts w:ascii="Lucida Calligraphy" w:hAnsi="Lucida Calligraphy"/>
                                <w:sz w:val="16"/>
                              </w:rPr>
                              <w:t xml:space="preserve">can </w:t>
                            </w:r>
                            <w:r w:rsidR="009B4649">
                              <w:rPr>
                                <w:rFonts w:ascii="Lucida Calligraphy" w:hAnsi="Lucida Calligraphy"/>
                                <w:sz w:val="16"/>
                              </w:rPr>
                              <w:t xml:space="preserve">be </w:t>
                            </w:r>
                            <w:r w:rsidR="00021651">
                              <w:rPr>
                                <w:rFonts w:ascii="Lucida Calligraphy" w:hAnsi="Lucida Calligraphy"/>
                                <w:sz w:val="16"/>
                              </w:rPr>
                              <w:t>change</w:t>
                            </w:r>
                            <w:r w:rsidR="009B4649">
                              <w:rPr>
                                <w:rFonts w:ascii="Lucida Calligraphy" w:hAnsi="Lucida Calligraphy"/>
                                <w:sz w:val="16"/>
                              </w:rPr>
                              <w:t>d</w:t>
                            </w:r>
                            <w:r w:rsidR="00021651">
                              <w:rPr>
                                <w:rFonts w:ascii="Lucida Calligraphy" w:hAnsi="Lucida Calligraphy"/>
                                <w:sz w:val="16"/>
                              </w:rPr>
                              <w:t xml:space="preserve"> at least once a week. </w:t>
                            </w:r>
                          </w:p>
                          <w:p w14:paraId="137C65A7" w14:textId="77777777" w:rsidR="008E522A" w:rsidRDefault="0078061D" w:rsidP="008E522A">
                            <w:pPr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  <w:r w:rsidRPr="0078061D">
                              <w:rPr>
                                <w:rFonts w:ascii="Lucida Calligraphy" w:hAnsi="Lucida Calligraphy"/>
                                <w:sz w:val="16"/>
                              </w:rPr>
                              <w:t xml:space="preserve">If your child is in a phonics group they will get their </w:t>
                            </w:r>
                            <w:r w:rsidR="009B4649">
                              <w:rPr>
                                <w:rFonts w:ascii="Lucida Calligraphy" w:hAnsi="Lucida Calligraphy"/>
                                <w:sz w:val="16"/>
                              </w:rPr>
                              <w:t xml:space="preserve">phonics reading book matching to their group. </w:t>
                            </w:r>
                            <w:r w:rsidRPr="0078061D">
                              <w:rPr>
                                <w:rFonts w:ascii="Lucida Calligraphy" w:hAnsi="Lucida Calligraphy"/>
                                <w:sz w:val="16"/>
                              </w:rPr>
                              <w:t xml:space="preserve">We expect books to be brought into school daily so that we can read with the children in school. </w:t>
                            </w:r>
                            <w:r w:rsidR="008E522A">
                              <w:rPr>
                                <w:rFonts w:ascii="Lucida Calligraphy" w:hAnsi="Lucida Calligraphy"/>
                                <w:sz w:val="16"/>
                              </w:rPr>
                              <w:t>Please listen to your child reading as much as possible and sign their reading record</w:t>
                            </w:r>
                            <w:r w:rsidR="00736F1B">
                              <w:rPr>
                                <w:rFonts w:ascii="Lucida Calligraphy" w:hAnsi="Lucida Calligraphy"/>
                                <w:sz w:val="16"/>
                              </w:rPr>
                              <w:t xml:space="preserve"> as completed. </w:t>
                            </w:r>
                          </w:p>
                          <w:p w14:paraId="26546B98" w14:textId="7327C485" w:rsidR="0078061D" w:rsidRPr="0078061D" w:rsidRDefault="00021651" w:rsidP="008E522A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B050"/>
                                <w:szCs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16"/>
                              </w:rPr>
                              <w:t xml:space="preserve">If your child is in the </w:t>
                            </w:r>
                            <w:r w:rsidR="00532B4B">
                              <w:rPr>
                                <w:rFonts w:ascii="Lucida Calligraphy" w:hAnsi="Lucida Calligraphy"/>
                                <w:sz w:val="16"/>
                              </w:rPr>
                              <w:t>comprehension</w:t>
                            </w:r>
                            <w:r>
                              <w:rPr>
                                <w:rFonts w:ascii="Lucida Calligraphy" w:hAnsi="Lucida Calligraphy"/>
                                <w:sz w:val="16"/>
                              </w:rPr>
                              <w:t xml:space="preserve"> group, they will receive an</w:t>
                            </w:r>
                            <w:r w:rsidR="0078061D" w:rsidRPr="0078061D">
                              <w:rPr>
                                <w:rFonts w:ascii="Lucida Calligraphy" w:hAnsi="Lucida Calligraphy"/>
                                <w:sz w:val="16"/>
                              </w:rPr>
                              <w:t xml:space="preserve"> Accelerated Reader</w:t>
                            </w:r>
                            <w:r>
                              <w:rPr>
                                <w:rFonts w:ascii="Lucida Calligraphy" w:hAnsi="Lucida Calligraphy"/>
                                <w:sz w:val="16"/>
                              </w:rPr>
                              <w:t xml:space="preserve"> bo</w:t>
                            </w:r>
                            <w:r w:rsidR="00DE7D4B">
                              <w:rPr>
                                <w:rFonts w:ascii="Lucida Calligraphy" w:hAnsi="Lucida Calligraphy"/>
                                <w:sz w:val="16"/>
                              </w:rPr>
                              <w:t>ok.</w:t>
                            </w:r>
                            <w:r>
                              <w:rPr>
                                <w:rFonts w:ascii="Lucida Calligraphy" w:hAnsi="Lucida Calligraphy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2B348" id="Text Box 5" o:spid="_x0000_s1027" type="#_x0000_t202" style="position:absolute;margin-left:-36.85pt;margin-top:25.95pt;width:226.25pt;height:283.8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" fillcolor="window" strokeweight=".5pt">
                <v:textbox>
                  <w:txbxContent>
                    <w:p w14:paraId="24E3F4F2" w14:textId="77777777" w:rsidR="0078061D" w:rsidRDefault="00855E32" w:rsidP="0078061D">
                      <w:pPr>
                        <w:jc w:val="center"/>
                        <w:rPr>
                          <w:rFonts w:ascii="Lucida Calligraphy" w:hAnsi="Lucida Calligraphy"/>
                          <w:color w:val="00B050"/>
                          <w:sz w:val="24"/>
                          <w:szCs w:val="24"/>
                        </w:rPr>
                      </w:pPr>
                      <w:r w:rsidRPr="007A360A">
                        <w:rPr>
                          <w:rFonts w:ascii="Lucida Calligraphy" w:hAnsi="Lucida Calligraphy"/>
                          <w:color w:val="00B050"/>
                          <w:sz w:val="24"/>
                          <w:szCs w:val="24"/>
                        </w:rPr>
                        <w:t>Reading</w:t>
                      </w:r>
                      <w:r w:rsidR="0078061D">
                        <w:rPr>
                          <w:rFonts w:ascii="Lucida Calligraphy" w:hAnsi="Lucida Calligraphy"/>
                          <w:color w:val="00B050"/>
                          <w:sz w:val="24"/>
                          <w:szCs w:val="24"/>
                        </w:rPr>
                        <w:t>/Phonics</w:t>
                      </w:r>
                    </w:p>
                    <w:p w14:paraId="5838BB75" w14:textId="77777777" w:rsidR="008E522A" w:rsidRDefault="0078061D" w:rsidP="0078061D">
                      <w:pPr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  <w:r w:rsidRPr="0078061D">
                        <w:rPr>
                          <w:rFonts w:ascii="Lucida Calligraphy" w:hAnsi="Lucida Calligraphy"/>
                          <w:sz w:val="16"/>
                        </w:rPr>
                        <w:t xml:space="preserve">Reading remains one of our main </w:t>
                      </w:r>
                      <w:r w:rsidR="00021651">
                        <w:rPr>
                          <w:rFonts w:ascii="Lucida Calligraphy" w:hAnsi="Lucida Calligraphy"/>
                          <w:sz w:val="16"/>
                        </w:rPr>
                        <w:t xml:space="preserve">focuses in Year 2. We are </w:t>
                      </w:r>
                      <w:r w:rsidR="009B4649">
                        <w:rPr>
                          <w:rFonts w:ascii="Lucida Calligraphy" w:hAnsi="Lucida Calligraphy"/>
                          <w:sz w:val="16"/>
                        </w:rPr>
                        <w:t xml:space="preserve">continuing to focus on </w:t>
                      </w:r>
                      <w:r w:rsidR="00021651">
                        <w:rPr>
                          <w:rFonts w:ascii="Lucida Calligraphy" w:hAnsi="Lucida Calligraphy"/>
                          <w:sz w:val="16"/>
                        </w:rPr>
                        <w:t>improving comprehension skills. All children will</w:t>
                      </w:r>
                      <w:r w:rsidR="009B4649">
                        <w:rPr>
                          <w:rFonts w:ascii="Lucida Calligraphy" w:hAnsi="Lucida Calligraphy"/>
                          <w:sz w:val="16"/>
                        </w:rPr>
                        <w:t xml:space="preserve"> continue to</w:t>
                      </w:r>
                      <w:r w:rsidR="00021651">
                        <w:rPr>
                          <w:rFonts w:ascii="Lucida Calligraphy" w:hAnsi="Lucida Calligraphy"/>
                          <w:sz w:val="16"/>
                        </w:rPr>
                        <w:t xml:space="preserve"> be given a library book to read at home and </w:t>
                      </w:r>
                      <w:r w:rsidR="009B4649">
                        <w:rPr>
                          <w:rFonts w:ascii="Lucida Calligraphy" w:hAnsi="Lucida Calligraphy"/>
                          <w:sz w:val="16"/>
                        </w:rPr>
                        <w:t xml:space="preserve">this </w:t>
                      </w:r>
                      <w:r w:rsidR="00021651">
                        <w:rPr>
                          <w:rFonts w:ascii="Lucida Calligraphy" w:hAnsi="Lucida Calligraphy"/>
                          <w:sz w:val="16"/>
                        </w:rPr>
                        <w:t xml:space="preserve">can </w:t>
                      </w:r>
                      <w:r w:rsidR="009B4649">
                        <w:rPr>
                          <w:rFonts w:ascii="Lucida Calligraphy" w:hAnsi="Lucida Calligraphy"/>
                          <w:sz w:val="16"/>
                        </w:rPr>
                        <w:t xml:space="preserve">be </w:t>
                      </w:r>
                      <w:r w:rsidR="00021651">
                        <w:rPr>
                          <w:rFonts w:ascii="Lucida Calligraphy" w:hAnsi="Lucida Calligraphy"/>
                          <w:sz w:val="16"/>
                        </w:rPr>
                        <w:t>change</w:t>
                      </w:r>
                      <w:r w:rsidR="009B4649">
                        <w:rPr>
                          <w:rFonts w:ascii="Lucida Calligraphy" w:hAnsi="Lucida Calligraphy"/>
                          <w:sz w:val="16"/>
                        </w:rPr>
                        <w:t>d</w:t>
                      </w:r>
                      <w:r w:rsidR="00021651">
                        <w:rPr>
                          <w:rFonts w:ascii="Lucida Calligraphy" w:hAnsi="Lucida Calligraphy"/>
                          <w:sz w:val="16"/>
                        </w:rPr>
                        <w:t xml:space="preserve"> at least once a week. </w:t>
                      </w:r>
                    </w:p>
                    <w:p w14:paraId="137C65A7" w14:textId="77777777" w:rsidR="008E522A" w:rsidRDefault="0078061D" w:rsidP="008E522A">
                      <w:pPr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  <w:r w:rsidRPr="0078061D">
                        <w:rPr>
                          <w:rFonts w:ascii="Lucida Calligraphy" w:hAnsi="Lucida Calligraphy"/>
                          <w:sz w:val="16"/>
                        </w:rPr>
                        <w:t xml:space="preserve">If your child is in a phonics group they will get their </w:t>
                      </w:r>
                      <w:r w:rsidR="009B4649">
                        <w:rPr>
                          <w:rFonts w:ascii="Lucida Calligraphy" w:hAnsi="Lucida Calligraphy"/>
                          <w:sz w:val="16"/>
                        </w:rPr>
                        <w:t xml:space="preserve">phonics reading book matching to their group. </w:t>
                      </w:r>
                      <w:r w:rsidRPr="0078061D">
                        <w:rPr>
                          <w:rFonts w:ascii="Lucida Calligraphy" w:hAnsi="Lucida Calligraphy"/>
                          <w:sz w:val="16"/>
                        </w:rPr>
                        <w:t xml:space="preserve">We expect books to be brought into school daily so that we can read with the children in school. </w:t>
                      </w:r>
                      <w:r w:rsidR="008E522A">
                        <w:rPr>
                          <w:rFonts w:ascii="Lucida Calligraphy" w:hAnsi="Lucida Calligraphy"/>
                          <w:sz w:val="16"/>
                        </w:rPr>
                        <w:t>Please listen to your child reading as much as possible and sign their reading record</w:t>
                      </w:r>
                      <w:r w:rsidR="00736F1B">
                        <w:rPr>
                          <w:rFonts w:ascii="Lucida Calligraphy" w:hAnsi="Lucida Calligraphy"/>
                          <w:sz w:val="16"/>
                        </w:rPr>
                        <w:t xml:space="preserve"> as completed. </w:t>
                      </w:r>
                    </w:p>
                    <w:p w14:paraId="26546B98" w14:textId="7327C485" w:rsidR="0078061D" w:rsidRPr="0078061D" w:rsidRDefault="00021651" w:rsidP="008E522A">
                      <w:pPr>
                        <w:jc w:val="center"/>
                        <w:rPr>
                          <w:rFonts w:ascii="Lucida Calligraphy" w:hAnsi="Lucida Calligraphy"/>
                          <w:color w:val="00B050"/>
                          <w:szCs w:val="24"/>
                        </w:rPr>
                      </w:pPr>
                      <w:r>
                        <w:rPr>
                          <w:rFonts w:ascii="Lucida Calligraphy" w:hAnsi="Lucida Calligraphy"/>
                          <w:sz w:val="16"/>
                        </w:rPr>
                        <w:t xml:space="preserve">If your child is in the </w:t>
                      </w:r>
                      <w:r w:rsidR="00532B4B">
                        <w:rPr>
                          <w:rFonts w:ascii="Lucida Calligraphy" w:hAnsi="Lucida Calligraphy"/>
                          <w:sz w:val="16"/>
                        </w:rPr>
                        <w:t>comprehension</w:t>
                      </w:r>
                      <w:r>
                        <w:rPr>
                          <w:rFonts w:ascii="Lucida Calligraphy" w:hAnsi="Lucida Calligraphy"/>
                          <w:sz w:val="16"/>
                        </w:rPr>
                        <w:t xml:space="preserve"> group, they will receive an</w:t>
                      </w:r>
                      <w:r w:rsidR="0078061D" w:rsidRPr="0078061D">
                        <w:rPr>
                          <w:rFonts w:ascii="Lucida Calligraphy" w:hAnsi="Lucida Calligraphy"/>
                          <w:sz w:val="16"/>
                        </w:rPr>
                        <w:t xml:space="preserve"> Accelerated Reader</w:t>
                      </w:r>
                      <w:r>
                        <w:rPr>
                          <w:rFonts w:ascii="Lucida Calligraphy" w:hAnsi="Lucida Calligraphy"/>
                          <w:sz w:val="16"/>
                        </w:rPr>
                        <w:t xml:space="preserve"> bo</w:t>
                      </w:r>
                      <w:r w:rsidR="00DE7D4B">
                        <w:rPr>
                          <w:rFonts w:ascii="Lucida Calligraphy" w:hAnsi="Lucida Calligraphy"/>
                          <w:sz w:val="16"/>
                        </w:rPr>
                        <w:t>ok.</w:t>
                      </w:r>
                      <w:r>
                        <w:rPr>
                          <w:rFonts w:ascii="Lucida Calligraphy" w:hAnsi="Lucida Calligraphy"/>
                          <w:sz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07713" w:rsidRPr="00C07713">
        <w:rPr>
          <w:noProof/>
          <w:lang w:eastAsia="en-GB"/>
        </w:rPr>
        <w:drawing>
          <wp:anchor distT="0" distB="0" distL="114300" distR="114300" simplePos="0" relativeHeight="251667968" behindDoc="0" locked="0" layoutInCell="1" allowOverlap="1" wp14:anchorId="4D5534C0" wp14:editId="58D592B9">
            <wp:simplePos x="0" y="0"/>
            <wp:positionH relativeFrom="margin">
              <wp:align>right</wp:align>
            </wp:positionH>
            <wp:positionV relativeFrom="paragraph">
              <wp:posOffset>-447575</wp:posOffset>
            </wp:positionV>
            <wp:extent cx="530860" cy="530166"/>
            <wp:effectExtent l="0" t="0" r="2540" b="3810"/>
            <wp:wrapNone/>
            <wp:docPr id="8" name="Picture 8" descr="C:\Users\121AshcroftR\AppData\Local\Temp\Temp1_St Gregory's Logo.zip\St Gregory's Logo\St Gregory's Logo CMYK H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1AshcroftR\AppData\Local\Temp\Temp1_St Gregory's Logo.zip\St Gregory's Logo\St Gregory's Logo CMYK HQ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530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771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46AAF68" wp14:editId="5BD7E758">
                <wp:simplePos x="0" y="0"/>
                <wp:positionH relativeFrom="column">
                  <wp:posOffset>4071937</wp:posOffset>
                </wp:positionH>
                <wp:positionV relativeFrom="paragraph">
                  <wp:posOffset>-4729162</wp:posOffset>
                </wp:positionV>
                <wp:extent cx="676275" cy="9124950"/>
                <wp:effectExtent l="42863" t="33337" r="33337" b="33338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76275" cy="912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11C8B" w14:textId="434B73C1" w:rsidR="004D3EB8" w:rsidRPr="004D3EB8" w:rsidRDefault="0078061D" w:rsidP="004D3EB8">
                            <w:pPr>
                              <w:ind w:firstLine="720"/>
                              <w:jc w:val="center"/>
                              <w:rPr>
                                <w:rFonts w:ascii="Lucida Calligraphy" w:hAnsi="Lucida Calligraphy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36"/>
                                <w:szCs w:val="36"/>
                              </w:rPr>
                              <w:t>Year 2</w:t>
                            </w:r>
                            <w:r w:rsidR="004D3EB8">
                              <w:rPr>
                                <w:rFonts w:ascii="Lucida Calligraphy" w:hAnsi="Lucida Calligraphy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D3EB8" w:rsidRPr="004D3EB8">
                              <w:rPr>
                                <w:rFonts w:ascii="Lucida Calligraphy" w:hAnsi="Lucida Calligraphy"/>
                                <w:sz w:val="36"/>
                                <w:szCs w:val="36"/>
                              </w:rPr>
                              <w:t>Newsletter</w:t>
                            </w:r>
                            <w:r w:rsidR="009B4649">
                              <w:rPr>
                                <w:rFonts w:ascii="Lucida Calligraphy" w:hAnsi="Lucida Calligraphy"/>
                                <w:sz w:val="36"/>
                                <w:szCs w:val="36"/>
                              </w:rPr>
                              <w:t xml:space="preserve"> – Summer</w:t>
                            </w:r>
                            <w:r w:rsidR="00021651">
                              <w:rPr>
                                <w:rFonts w:ascii="Lucida Calligraphy" w:hAnsi="Lucida Calligraphy"/>
                                <w:sz w:val="36"/>
                                <w:szCs w:val="36"/>
                              </w:rPr>
                              <w:t xml:space="preserve"> 202</w:t>
                            </w:r>
                            <w:r w:rsidR="00F965BD">
                              <w:rPr>
                                <w:rFonts w:ascii="Lucida Calligraphy" w:hAnsi="Lucida Calligraphy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6AAF68" id="Rectangle 3" o:spid="_x0000_s1028" style="position:absolute;margin-left:320.6pt;margin-top:-372.35pt;width:53.25pt;height:718.5pt;rotation:90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" strokecolor="#00b050" strokeweight="6pt">
                <v:stroke linestyle="thickBetweenThin"/>
                <v:textbox>
                  <w:txbxContent>
                    <w:p w14:paraId="28D11C8B" w14:textId="434B73C1" w:rsidR="004D3EB8" w:rsidRPr="004D3EB8" w:rsidRDefault="0078061D" w:rsidP="004D3EB8">
                      <w:pPr>
                        <w:ind w:firstLine="720"/>
                        <w:jc w:val="center"/>
                        <w:rPr>
                          <w:rFonts w:ascii="Lucida Calligraphy" w:hAnsi="Lucida Calligraphy"/>
                          <w:sz w:val="36"/>
                          <w:szCs w:val="36"/>
                        </w:rPr>
                      </w:pPr>
                      <w:r>
                        <w:rPr>
                          <w:rFonts w:ascii="Lucida Calligraphy" w:hAnsi="Lucida Calligraphy"/>
                          <w:sz w:val="36"/>
                          <w:szCs w:val="36"/>
                        </w:rPr>
                        <w:t>Year 2</w:t>
                      </w:r>
                      <w:r w:rsidR="004D3EB8">
                        <w:rPr>
                          <w:rFonts w:ascii="Lucida Calligraphy" w:hAnsi="Lucida Calligraphy"/>
                          <w:sz w:val="36"/>
                          <w:szCs w:val="36"/>
                        </w:rPr>
                        <w:t xml:space="preserve"> </w:t>
                      </w:r>
                      <w:r w:rsidR="004D3EB8" w:rsidRPr="004D3EB8">
                        <w:rPr>
                          <w:rFonts w:ascii="Lucida Calligraphy" w:hAnsi="Lucida Calligraphy"/>
                          <w:sz w:val="36"/>
                          <w:szCs w:val="36"/>
                        </w:rPr>
                        <w:t>Newsletter</w:t>
                      </w:r>
                      <w:r w:rsidR="009B4649">
                        <w:rPr>
                          <w:rFonts w:ascii="Lucida Calligraphy" w:hAnsi="Lucida Calligraphy"/>
                          <w:sz w:val="36"/>
                          <w:szCs w:val="36"/>
                        </w:rPr>
                        <w:t xml:space="preserve"> – Summer</w:t>
                      </w:r>
                      <w:r w:rsidR="00021651">
                        <w:rPr>
                          <w:rFonts w:ascii="Lucida Calligraphy" w:hAnsi="Lucida Calligraphy"/>
                          <w:sz w:val="36"/>
                          <w:szCs w:val="36"/>
                        </w:rPr>
                        <w:t xml:space="preserve"> 202</w:t>
                      </w:r>
                      <w:r w:rsidR="00F965BD">
                        <w:rPr>
                          <w:rFonts w:ascii="Lucida Calligraphy" w:hAnsi="Lucida Calligraphy"/>
                          <w:sz w:val="36"/>
                          <w:szCs w:val="36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C07713">
        <w:rPr>
          <w:noProof/>
          <w:lang w:eastAsia="en-GB"/>
        </w:rPr>
        <w:drawing>
          <wp:anchor distT="0" distB="0" distL="114300" distR="114300" simplePos="0" relativeHeight="251656704" behindDoc="0" locked="0" layoutInCell="1" allowOverlap="1" wp14:anchorId="04D30E83" wp14:editId="2FE06E83">
            <wp:simplePos x="0" y="0"/>
            <wp:positionH relativeFrom="column">
              <wp:posOffset>-66676</wp:posOffset>
            </wp:positionH>
            <wp:positionV relativeFrom="paragraph">
              <wp:posOffset>-419099</wp:posOffset>
            </wp:positionV>
            <wp:extent cx="1962150" cy="533400"/>
            <wp:effectExtent l="0" t="0" r="0" b="0"/>
            <wp:wrapNone/>
            <wp:docPr id="15" name="Picture 1" descr="St Gregory's RCP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" descr="St Gregory's RCP School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902AC">
        <w:t xml:space="preserve">Ancient </w:t>
      </w:r>
    </w:p>
    <w:p w14:paraId="7940B71E" w14:textId="77777777" w:rsidR="00855E32" w:rsidRPr="00855E32" w:rsidRDefault="00B86626" w:rsidP="00855E3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BC890BA" wp14:editId="4864F1BB">
                <wp:simplePos x="0" y="0"/>
                <wp:positionH relativeFrom="column">
                  <wp:posOffset>2524125</wp:posOffset>
                </wp:positionH>
                <wp:positionV relativeFrom="paragraph">
                  <wp:posOffset>635</wp:posOffset>
                </wp:positionV>
                <wp:extent cx="3776345" cy="695325"/>
                <wp:effectExtent l="0" t="0" r="1460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345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D055E21" w14:textId="3F76D84F" w:rsidR="0046396C" w:rsidRPr="0078061D" w:rsidRDefault="00FC3DBC" w:rsidP="0046396C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B050"/>
                                <w:sz w:val="24"/>
                              </w:rPr>
                              <w:t>Class T</w:t>
                            </w:r>
                            <w:r w:rsidR="005B78A7">
                              <w:rPr>
                                <w:rFonts w:ascii="Lucida Calligraphy" w:hAnsi="Lucida Calligraphy"/>
                                <w:color w:val="00B050"/>
                                <w:sz w:val="24"/>
                              </w:rPr>
                              <w:t>eachers</w:t>
                            </w:r>
                            <w:r>
                              <w:rPr>
                                <w:rFonts w:ascii="Lucida Calligraphy" w:hAnsi="Lucida Calligraphy"/>
                                <w:color w:val="00B050"/>
                                <w:sz w:val="24"/>
                              </w:rPr>
                              <w:t xml:space="preserve">: </w:t>
                            </w:r>
                            <w:r w:rsidR="0078061D">
                              <w:rPr>
                                <w:rFonts w:ascii="Lucida Calligraphy" w:hAnsi="Lucida Calligraphy"/>
                                <w:color w:val="00B050"/>
                                <w:sz w:val="24"/>
                              </w:rPr>
                              <w:t xml:space="preserve"> </w:t>
                            </w:r>
                            <w:r w:rsidR="0078061D" w:rsidRPr="0078061D">
                              <w:rPr>
                                <w:rFonts w:ascii="Lucida Calligraphy" w:hAnsi="Lucida Calligraphy"/>
                                <w:sz w:val="24"/>
                              </w:rPr>
                              <w:t>M</w:t>
                            </w:r>
                            <w:r w:rsidR="002B58E3">
                              <w:rPr>
                                <w:rFonts w:ascii="Lucida Calligraphy" w:hAnsi="Lucida Calligraphy"/>
                                <w:sz w:val="24"/>
                              </w:rPr>
                              <w:t>iss Gillett</w:t>
                            </w:r>
                          </w:p>
                          <w:p w14:paraId="01F90D8E" w14:textId="1466A68A" w:rsidR="0046396C" w:rsidRDefault="0046396C" w:rsidP="0068171D">
                            <w:pPr>
                              <w:jc w:val="center"/>
                            </w:pPr>
                            <w:r w:rsidRPr="00B76217">
                              <w:rPr>
                                <w:rFonts w:ascii="Lucida Calligraphy" w:hAnsi="Lucida Calligraphy"/>
                                <w:color w:val="00B050"/>
                                <w:sz w:val="18"/>
                              </w:rPr>
                              <w:t>Teaching Assistant</w:t>
                            </w:r>
                            <w:r w:rsidR="0078061D">
                              <w:rPr>
                                <w:rFonts w:ascii="Lucida Calligraphy" w:hAnsi="Lucida Calligraphy"/>
                                <w:color w:val="00B050"/>
                                <w:sz w:val="18"/>
                              </w:rPr>
                              <w:t xml:space="preserve">s: </w:t>
                            </w:r>
                            <w:r w:rsidR="0068171D">
                              <w:rPr>
                                <w:rFonts w:ascii="Lucida Calligraphy" w:hAnsi="Lucida Calligraphy"/>
                                <w:sz w:val="18"/>
                              </w:rPr>
                              <w:t>M</w:t>
                            </w:r>
                            <w:r w:rsidR="00F965BD">
                              <w:rPr>
                                <w:rFonts w:ascii="Lucida Calligraphy" w:hAnsi="Lucida Calligraphy"/>
                                <w:sz w:val="18"/>
                              </w:rPr>
                              <w:t>iss Bradley and Mrs Hallows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890BA" id="Text Box 3" o:spid="_x0000_s1029" type="#_x0000_t202" style="position:absolute;margin-left:198.75pt;margin-top:.05pt;width:297.35pt;height:54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" fillcolor="window" strokeweight=".5pt">
                <v:textbox>
                  <w:txbxContent>
                    <w:p w14:paraId="6D055E21" w14:textId="3F76D84F" w:rsidR="0046396C" w:rsidRPr="0078061D" w:rsidRDefault="00FC3DBC" w:rsidP="0046396C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color w:val="00B050"/>
                          <w:sz w:val="24"/>
                        </w:rPr>
                        <w:t>Class T</w:t>
                      </w:r>
                      <w:r w:rsidR="005B78A7">
                        <w:rPr>
                          <w:rFonts w:ascii="Lucida Calligraphy" w:hAnsi="Lucida Calligraphy"/>
                          <w:color w:val="00B050"/>
                          <w:sz w:val="24"/>
                        </w:rPr>
                        <w:t>eachers</w:t>
                      </w:r>
                      <w:r>
                        <w:rPr>
                          <w:rFonts w:ascii="Lucida Calligraphy" w:hAnsi="Lucida Calligraphy"/>
                          <w:color w:val="00B050"/>
                          <w:sz w:val="24"/>
                        </w:rPr>
                        <w:t xml:space="preserve">: </w:t>
                      </w:r>
                      <w:r w:rsidR="0078061D">
                        <w:rPr>
                          <w:rFonts w:ascii="Lucida Calligraphy" w:hAnsi="Lucida Calligraphy"/>
                          <w:color w:val="00B050"/>
                          <w:sz w:val="24"/>
                        </w:rPr>
                        <w:t xml:space="preserve"> </w:t>
                      </w:r>
                      <w:r w:rsidR="0078061D" w:rsidRPr="0078061D">
                        <w:rPr>
                          <w:rFonts w:ascii="Lucida Calligraphy" w:hAnsi="Lucida Calligraphy"/>
                          <w:sz w:val="24"/>
                        </w:rPr>
                        <w:t>M</w:t>
                      </w:r>
                      <w:r w:rsidR="002B58E3">
                        <w:rPr>
                          <w:rFonts w:ascii="Lucida Calligraphy" w:hAnsi="Lucida Calligraphy"/>
                          <w:sz w:val="24"/>
                        </w:rPr>
                        <w:t>iss Gillett</w:t>
                      </w:r>
                    </w:p>
                    <w:p w14:paraId="01F90D8E" w14:textId="1466A68A" w:rsidR="0046396C" w:rsidRDefault="0046396C" w:rsidP="0068171D">
                      <w:pPr>
                        <w:jc w:val="center"/>
                      </w:pPr>
                      <w:r w:rsidRPr="00B76217">
                        <w:rPr>
                          <w:rFonts w:ascii="Lucida Calligraphy" w:hAnsi="Lucida Calligraphy"/>
                          <w:color w:val="00B050"/>
                          <w:sz w:val="18"/>
                        </w:rPr>
                        <w:t>Teaching Assistant</w:t>
                      </w:r>
                      <w:r w:rsidR="0078061D">
                        <w:rPr>
                          <w:rFonts w:ascii="Lucida Calligraphy" w:hAnsi="Lucida Calligraphy"/>
                          <w:color w:val="00B050"/>
                          <w:sz w:val="18"/>
                        </w:rPr>
                        <w:t xml:space="preserve">s: </w:t>
                      </w:r>
                      <w:r w:rsidR="0068171D">
                        <w:rPr>
                          <w:rFonts w:ascii="Lucida Calligraphy" w:hAnsi="Lucida Calligraphy"/>
                          <w:sz w:val="18"/>
                        </w:rPr>
                        <w:t>M</w:t>
                      </w:r>
                      <w:r w:rsidR="00F965BD">
                        <w:rPr>
                          <w:rFonts w:ascii="Lucida Calligraphy" w:hAnsi="Lucida Calligraphy"/>
                          <w:sz w:val="18"/>
                        </w:rPr>
                        <w:t>iss Bradley and Mrs Hallows</w:t>
                      </w:r>
                    </w:p>
                  </w:txbxContent>
                </v:textbox>
              </v:shape>
            </w:pict>
          </mc:Fallback>
        </mc:AlternateContent>
      </w:r>
    </w:p>
    <w:p w14:paraId="4A89B3E9" w14:textId="77777777" w:rsidR="00855E32" w:rsidRPr="00855E32" w:rsidRDefault="00855E32" w:rsidP="00855E32"/>
    <w:p w14:paraId="1FC7DBBF" w14:textId="77777777" w:rsidR="00855E32" w:rsidRDefault="0003646F" w:rsidP="00855E32">
      <w:r w:rsidRPr="00926F8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F91DB04" wp14:editId="498C2C40">
                <wp:simplePos x="0" y="0"/>
                <wp:positionH relativeFrom="column">
                  <wp:posOffset>2533650</wp:posOffset>
                </wp:positionH>
                <wp:positionV relativeFrom="paragraph">
                  <wp:posOffset>125730</wp:posOffset>
                </wp:positionV>
                <wp:extent cx="3776345" cy="1647825"/>
                <wp:effectExtent l="0" t="0" r="14605" b="285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345" cy="1647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D620D75" w14:textId="77777777" w:rsidR="00796631" w:rsidRDefault="00926F84" w:rsidP="00796631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B050"/>
                              </w:rPr>
                            </w:pPr>
                            <w:r w:rsidRPr="007A360A">
                              <w:rPr>
                                <w:rFonts w:ascii="Lucida Calligraphy" w:hAnsi="Lucida Calligraphy"/>
                                <w:color w:val="00B050"/>
                              </w:rPr>
                              <w:t>English</w:t>
                            </w:r>
                          </w:p>
                          <w:p w14:paraId="55AB1041" w14:textId="77777777" w:rsidR="00926F84" w:rsidRPr="00796631" w:rsidRDefault="009B4649" w:rsidP="00796631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B050"/>
                              </w:rPr>
                            </w:pPr>
                            <w:r w:rsidRPr="009B4649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 xml:space="preserve">This term we will explore various key texts, </w:t>
                            </w:r>
                            <w:r w:rsidR="00A8260E" w:rsidRPr="009B4649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 xml:space="preserve">improving our writing skills as we produce different pieces of work that link to the texts we have read. </w:t>
                            </w:r>
                            <w:r w:rsidR="0068171D" w:rsidRPr="009B4649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>Our first text will be ‘</w:t>
                            </w:r>
                            <w:r w:rsidRPr="009B4649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>The Minpins</w:t>
                            </w:r>
                            <w:r w:rsidR="0068171D" w:rsidRPr="009B4649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 xml:space="preserve">’. </w:t>
                            </w:r>
                            <w:r w:rsidR="0081626C" w:rsidRPr="009B4649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 xml:space="preserve">There will be a large </w:t>
                            </w:r>
                            <w:r w:rsidR="0068171D" w:rsidRPr="009B4649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>emphasis</w:t>
                            </w:r>
                            <w:r w:rsidRPr="009B4649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>on spelling and ensuring h</w:t>
                            </w:r>
                            <w:r w:rsidRPr="009B4649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>gh quality pieces of writing.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1DB04" id="Text Box 21" o:spid="_x0000_s1030" type="#_x0000_t202" style="position:absolute;margin-left:199.5pt;margin-top:9.9pt;width:297.35pt;height:129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" fillcolor="window" strokeweight=".5pt">
                <v:textbox>
                  <w:txbxContent>
                    <w:p w14:paraId="1D620D75" w14:textId="77777777" w:rsidR="00796631" w:rsidRDefault="00926F84" w:rsidP="00796631">
                      <w:pPr>
                        <w:jc w:val="center"/>
                        <w:rPr>
                          <w:rFonts w:ascii="Lucida Calligraphy" w:hAnsi="Lucida Calligraphy"/>
                          <w:color w:val="00B050"/>
                        </w:rPr>
                      </w:pPr>
                      <w:r w:rsidRPr="007A360A">
                        <w:rPr>
                          <w:rFonts w:ascii="Lucida Calligraphy" w:hAnsi="Lucida Calligraphy"/>
                          <w:color w:val="00B050"/>
                        </w:rPr>
                        <w:t>English</w:t>
                      </w:r>
                    </w:p>
                    <w:p w14:paraId="55AB1041" w14:textId="77777777" w:rsidR="00926F84" w:rsidRPr="00796631" w:rsidRDefault="009B4649" w:rsidP="00796631">
                      <w:pPr>
                        <w:jc w:val="center"/>
                        <w:rPr>
                          <w:rFonts w:ascii="Lucida Calligraphy" w:hAnsi="Lucida Calligraphy"/>
                          <w:color w:val="00B050"/>
                        </w:rPr>
                      </w:pPr>
                      <w:r w:rsidRPr="009B4649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 xml:space="preserve">This term we will explore various key texts, </w:t>
                      </w:r>
                      <w:r w:rsidR="00A8260E" w:rsidRPr="009B4649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 xml:space="preserve">improving our writing skills as we produce different pieces of work that link to the texts we have read. </w:t>
                      </w:r>
                      <w:r w:rsidR="0068171D" w:rsidRPr="009B4649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>Our first text will be ‘</w:t>
                      </w:r>
                      <w:r w:rsidRPr="009B4649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>The Minpins</w:t>
                      </w:r>
                      <w:r w:rsidR="0068171D" w:rsidRPr="009B4649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 xml:space="preserve">’. </w:t>
                      </w:r>
                      <w:r w:rsidR="0081626C" w:rsidRPr="009B4649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 xml:space="preserve">There will be a large </w:t>
                      </w:r>
                      <w:r w:rsidR="0068171D" w:rsidRPr="009B4649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>emphasis</w:t>
                      </w:r>
                      <w:r w:rsidRPr="009B4649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>on spelling and ensuring h</w:t>
                      </w:r>
                      <w:r w:rsidRPr="009B4649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>gh quality pieces of writing.</w:t>
                      </w:r>
                    </w:p>
                  </w:txbxContent>
                </v:textbox>
              </v:shape>
            </w:pict>
          </mc:Fallback>
        </mc:AlternateContent>
      </w:r>
    </w:p>
    <w:p w14:paraId="1E9B63C8" w14:textId="77777777" w:rsidR="00855E32" w:rsidRDefault="00855E32" w:rsidP="00855E32"/>
    <w:p w14:paraId="4A4FC526" w14:textId="77777777" w:rsidR="00855E32" w:rsidRPr="00855E32" w:rsidRDefault="00B86626" w:rsidP="00855E32">
      <w:r w:rsidRPr="00926F8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C2CAB96" wp14:editId="22576FE0">
                <wp:simplePos x="0" y="0"/>
                <wp:positionH relativeFrom="column">
                  <wp:posOffset>6440774</wp:posOffset>
                </wp:positionH>
                <wp:positionV relativeFrom="paragraph">
                  <wp:posOffset>3498</wp:posOffset>
                </wp:positionV>
                <wp:extent cx="2980690" cy="1253157"/>
                <wp:effectExtent l="0" t="0" r="10160" b="2349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0690" cy="125315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78A3765" w14:textId="77777777" w:rsidR="008A4B9C" w:rsidRPr="004F5C70" w:rsidRDefault="008A4B9C" w:rsidP="008A4B9C">
                            <w:pPr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B050"/>
                              </w:rPr>
                              <w:t>Geography</w:t>
                            </w:r>
                          </w:p>
                          <w:p w14:paraId="3C7BFCED" w14:textId="77777777" w:rsidR="005306A7" w:rsidRPr="005306A7" w:rsidRDefault="005306A7" w:rsidP="005306A7">
                            <w:pPr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>Our Geography topic for thi</w:t>
                            </w:r>
                            <w:r w:rsidR="00C968C9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s term is </w:t>
                            </w:r>
                            <w:r w:rsidR="009B4649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the Polar Regions. We will be learning all about Antarctica and comparing that to the Arctic. </w:t>
                            </w:r>
                          </w:p>
                          <w:p w14:paraId="7BA2E4C3" w14:textId="77777777" w:rsidR="008A4B9C" w:rsidRDefault="008A4B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CAB96" id="Text Box 23" o:spid="_x0000_s1031" type="#_x0000_t202" style="position:absolute;margin-left:507.15pt;margin-top:.3pt;width:234.7pt;height:98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" fillcolor="window" strokeweight=".5pt">
                <v:textbox>
                  <w:txbxContent>
                    <w:p w14:paraId="678A3765" w14:textId="77777777" w:rsidR="008A4B9C" w:rsidRPr="004F5C70" w:rsidRDefault="008A4B9C" w:rsidP="008A4B9C">
                      <w:pPr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r>
                        <w:rPr>
                          <w:rFonts w:ascii="Lucida Calligraphy" w:hAnsi="Lucida Calligraphy"/>
                          <w:color w:val="00B050"/>
                        </w:rPr>
                        <w:t>Geography</w:t>
                      </w:r>
                    </w:p>
                    <w:p w14:paraId="3C7BFCED" w14:textId="77777777" w:rsidR="005306A7" w:rsidRPr="005306A7" w:rsidRDefault="005306A7" w:rsidP="005306A7">
                      <w:pPr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r>
                        <w:rPr>
                          <w:rFonts w:ascii="Lucida Calligraphy" w:hAnsi="Lucida Calligraphy"/>
                          <w:sz w:val="20"/>
                        </w:rPr>
                        <w:t>Our Geography topic for thi</w:t>
                      </w:r>
                      <w:r w:rsidR="00C968C9">
                        <w:rPr>
                          <w:rFonts w:ascii="Lucida Calligraphy" w:hAnsi="Lucida Calligraphy"/>
                          <w:sz w:val="20"/>
                        </w:rPr>
                        <w:t xml:space="preserve">s term is </w:t>
                      </w:r>
                      <w:r w:rsidR="009B4649">
                        <w:rPr>
                          <w:rFonts w:ascii="Lucida Calligraphy" w:hAnsi="Lucida Calligraphy"/>
                          <w:sz w:val="20"/>
                        </w:rPr>
                        <w:t xml:space="preserve">the Polar Regions. We will be learning all about Antarctica and comparing that to the Arctic. </w:t>
                      </w:r>
                    </w:p>
                    <w:p w14:paraId="7BA2E4C3" w14:textId="77777777" w:rsidR="008A4B9C" w:rsidRDefault="008A4B9C"/>
                  </w:txbxContent>
                </v:textbox>
              </v:shape>
            </w:pict>
          </mc:Fallback>
        </mc:AlternateContent>
      </w:r>
    </w:p>
    <w:p w14:paraId="332F16C9" w14:textId="77777777" w:rsidR="00855E32" w:rsidRPr="00855E32" w:rsidRDefault="00855E32" w:rsidP="00855E32"/>
    <w:p w14:paraId="3089DFEF" w14:textId="77777777" w:rsidR="00855E32" w:rsidRPr="00855E32" w:rsidRDefault="00855E32" w:rsidP="00855E32"/>
    <w:p w14:paraId="34608F2B" w14:textId="30EDB4AB" w:rsidR="00855E32" w:rsidRDefault="00F02680" w:rsidP="00855E32">
      <w:r w:rsidRPr="00926F8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45B49CE" wp14:editId="55D5A92D">
                <wp:simplePos x="0" y="0"/>
                <wp:positionH relativeFrom="margin">
                  <wp:posOffset>2533338</wp:posOffset>
                </wp:positionH>
                <wp:positionV relativeFrom="paragraph">
                  <wp:posOffset>258050</wp:posOffset>
                </wp:positionV>
                <wp:extent cx="3776345" cy="1279630"/>
                <wp:effectExtent l="0" t="0" r="14605" b="1587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345" cy="1279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BF57B81" w14:textId="3503B13F" w:rsidR="00926F84" w:rsidRPr="00C968C9" w:rsidRDefault="00926F84" w:rsidP="003A63EA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B050"/>
                              </w:rPr>
                            </w:pPr>
                            <w:r w:rsidRPr="007A360A">
                              <w:rPr>
                                <w:rFonts w:ascii="Lucida Calligraphy" w:hAnsi="Lucida Calligraphy"/>
                                <w:color w:val="00B050"/>
                              </w:rPr>
                              <w:t>Maths</w:t>
                            </w:r>
                            <w:r w:rsidR="003A63EA">
                              <w:rPr>
                                <w:rFonts w:ascii="Lucida Calligraphy" w:hAnsi="Lucida Calligraphy"/>
                                <w:color w:val="00B050"/>
                              </w:rPr>
                              <w:t xml:space="preserve"> </w:t>
                            </w:r>
                            <w:r w:rsidR="00A8260E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>Thi</w:t>
                            </w:r>
                            <w:r w:rsidR="009B4649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 xml:space="preserve">s term we will continue to focus on </w:t>
                            </w:r>
                            <w:r w:rsidR="003A63EA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>the four rules of number, addition, subtraction, division and multiplication. You could continue to help your child by learning number bonds and times tables</w:t>
                            </w:r>
                            <w:r w:rsidR="00532B4B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 xml:space="preserve"> (2s</w:t>
                            </w:r>
                            <w:r w:rsidR="00F02680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>, 5s and 10s)</w:t>
                            </w:r>
                            <w:r w:rsidR="003A63EA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9B4649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 xml:space="preserve">This will be followed by fractions and time.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B49CE" id="Text Box 22" o:spid="_x0000_s1032" type="#_x0000_t202" style="position:absolute;margin-left:199.5pt;margin-top:20.3pt;width:297.35pt;height:100.7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" fillcolor="window" strokeweight=".5pt">
                <v:textbox>
                  <w:txbxContent>
                    <w:p w14:paraId="2BF57B81" w14:textId="3503B13F" w:rsidR="00926F84" w:rsidRPr="00C968C9" w:rsidRDefault="00926F84" w:rsidP="003A63EA">
                      <w:pPr>
                        <w:jc w:val="center"/>
                        <w:rPr>
                          <w:rFonts w:ascii="Lucida Calligraphy" w:hAnsi="Lucida Calligraphy"/>
                          <w:color w:val="00B050"/>
                        </w:rPr>
                      </w:pPr>
                      <w:r w:rsidRPr="007A360A">
                        <w:rPr>
                          <w:rFonts w:ascii="Lucida Calligraphy" w:hAnsi="Lucida Calligraphy"/>
                          <w:color w:val="00B050"/>
                        </w:rPr>
                        <w:t>Maths</w:t>
                      </w:r>
                      <w:r w:rsidR="003A63EA">
                        <w:rPr>
                          <w:rFonts w:ascii="Lucida Calligraphy" w:hAnsi="Lucida Calligraphy"/>
                          <w:color w:val="00B050"/>
                        </w:rPr>
                        <w:t xml:space="preserve"> </w:t>
                      </w:r>
                      <w:r w:rsidR="00A8260E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>Thi</w:t>
                      </w:r>
                      <w:r w:rsidR="009B4649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 xml:space="preserve">s term we will continue to focus on </w:t>
                      </w:r>
                      <w:r w:rsidR="003A63EA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>the four rules of number, addition, subtraction, division and multiplication. You could continue to help your child by learning number bonds and times tables</w:t>
                      </w:r>
                      <w:r w:rsidR="00532B4B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 xml:space="preserve"> (2s</w:t>
                      </w:r>
                      <w:r w:rsidR="00F02680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>, 5s and 10s)</w:t>
                      </w:r>
                      <w:r w:rsidR="003A63EA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 xml:space="preserve">. </w:t>
                      </w:r>
                      <w:r w:rsidR="009B4649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 xml:space="preserve">This will be followed by fractions and time.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613910" w14:textId="5E6DAF5F" w:rsidR="00107764" w:rsidRPr="00855E32" w:rsidRDefault="00C968C9" w:rsidP="00855E32">
      <w:pPr>
        <w:tabs>
          <w:tab w:val="left" w:pos="6041"/>
        </w:tabs>
      </w:pPr>
      <w:r w:rsidRPr="00926F8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C210797" wp14:editId="73C799C0">
                <wp:simplePos x="0" y="0"/>
                <wp:positionH relativeFrom="margin">
                  <wp:align>center</wp:align>
                </wp:positionH>
                <wp:positionV relativeFrom="paragraph">
                  <wp:posOffset>1273175</wp:posOffset>
                </wp:positionV>
                <wp:extent cx="3776345" cy="1036955"/>
                <wp:effectExtent l="0" t="0" r="14605" b="107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345" cy="10369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9B0D50C" w14:textId="77777777" w:rsidR="00B86626" w:rsidRDefault="00B86626" w:rsidP="00B86626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B05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B050"/>
                              </w:rPr>
                              <w:t>Science</w:t>
                            </w:r>
                          </w:p>
                          <w:p w14:paraId="4FEA083F" w14:textId="77777777" w:rsidR="00B86626" w:rsidRPr="00B86626" w:rsidRDefault="00B76217" w:rsidP="00B86626">
                            <w:pPr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</w:t>
                            </w:r>
                            <w:r w:rsidR="005306A7">
                              <w:rPr>
                                <w:rFonts w:ascii="Lucida Calligraphy" w:hAnsi="Lucida Calligraphy"/>
                                <w:sz w:val="20"/>
                              </w:rPr>
                              <w:t>Th</w:t>
                            </w:r>
                            <w:r w:rsidR="00C968C9">
                              <w:rPr>
                                <w:rFonts w:ascii="Lucida Calligraphy" w:hAnsi="Lucida Calligraphy"/>
                                <w:sz w:val="20"/>
                              </w:rPr>
                              <w:t>is term we will be learning all about</w:t>
                            </w:r>
                            <w:r w:rsidR="009B4649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Plants. This will be done through practical and written activities. </w:t>
                            </w:r>
                            <w:r w:rsidR="00C968C9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</w:t>
                            </w:r>
                          </w:p>
                          <w:p w14:paraId="604B3F63" w14:textId="77777777" w:rsidR="00B86626" w:rsidRPr="004F5C70" w:rsidRDefault="00B86626" w:rsidP="00B86626">
                            <w:pPr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10797" id="Text Box 2" o:spid="_x0000_s1033" type="#_x0000_t202" style="position:absolute;margin-left:0;margin-top:100.25pt;width:297.35pt;height:81.65pt;z-index:2516669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" fillcolor="window" strokeweight=".5pt">
                <v:textbox>
                  <w:txbxContent>
                    <w:p w14:paraId="39B0D50C" w14:textId="77777777" w:rsidR="00B86626" w:rsidRDefault="00B86626" w:rsidP="00B86626">
                      <w:pPr>
                        <w:jc w:val="center"/>
                        <w:rPr>
                          <w:rFonts w:ascii="Lucida Calligraphy" w:hAnsi="Lucida Calligraphy"/>
                          <w:color w:val="00B050"/>
                        </w:rPr>
                      </w:pPr>
                      <w:r>
                        <w:rPr>
                          <w:rFonts w:ascii="Lucida Calligraphy" w:hAnsi="Lucida Calligraphy"/>
                          <w:color w:val="00B050"/>
                        </w:rPr>
                        <w:t>Science</w:t>
                      </w:r>
                    </w:p>
                    <w:p w14:paraId="4FEA083F" w14:textId="77777777" w:rsidR="00B86626" w:rsidRPr="00B86626" w:rsidRDefault="00B76217" w:rsidP="00B86626">
                      <w:pPr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r>
                        <w:rPr>
                          <w:rFonts w:ascii="Lucida Calligraphy" w:hAnsi="Lucida Calligraphy"/>
                          <w:sz w:val="20"/>
                        </w:rPr>
                        <w:t xml:space="preserve"> </w:t>
                      </w:r>
                      <w:r w:rsidR="005306A7">
                        <w:rPr>
                          <w:rFonts w:ascii="Lucida Calligraphy" w:hAnsi="Lucida Calligraphy"/>
                          <w:sz w:val="20"/>
                        </w:rPr>
                        <w:t>Th</w:t>
                      </w:r>
                      <w:r w:rsidR="00C968C9">
                        <w:rPr>
                          <w:rFonts w:ascii="Lucida Calligraphy" w:hAnsi="Lucida Calligraphy"/>
                          <w:sz w:val="20"/>
                        </w:rPr>
                        <w:t>is term we will be learning all about</w:t>
                      </w:r>
                      <w:r w:rsidR="009B4649">
                        <w:rPr>
                          <w:rFonts w:ascii="Lucida Calligraphy" w:hAnsi="Lucida Calligraphy"/>
                          <w:sz w:val="20"/>
                        </w:rPr>
                        <w:t xml:space="preserve"> Plants. This will be done through practical and written activities. </w:t>
                      </w:r>
                      <w:r w:rsidR="00C968C9">
                        <w:rPr>
                          <w:rFonts w:ascii="Lucida Calligraphy" w:hAnsi="Lucida Calligraphy"/>
                          <w:sz w:val="20"/>
                        </w:rPr>
                        <w:t xml:space="preserve"> </w:t>
                      </w:r>
                    </w:p>
                    <w:p w14:paraId="604B3F63" w14:textId="77777777" w:rsidR="00B86626" w:rsidRPr="004F5C70" w:rsidRDefault="00B86626" w:rsidP="00B86626">
                      <w:pPr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8260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FB49817" wp14:editId="7E3BADB4">
                <wp:simplePos x="0" y="0"/>
                <wp:positionH relativeFrom="column">
                  <wp:posOffset>-446405</wp:posOffset>
                </wp:positionH>
                <wp:positionV relativeFrom="paragraph">
                  <wp:posOffset>1140176</wp:posOffset>
                </wp:positionV>
                <wp:extent cx="2858770" cy="1196252"/>
                <wp:effectExtent l="0" t="0" r="17780" b="234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8770" cy="119625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FB6F682" w14:textId="77777777" w:rsidR="005B78A7" w:rsidRPr="007A360A" w:rsidRDefault="005B78A7" w:rsidP="005B78A7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7A360A">
                              <w:rPr>
                                <w:rFonts w:ascii="Lucida Calligraphy" w:hAnsi="Lucida Calligraphy"/>
                                <w:color w:val="00B050"/>
                                <w:sz w:val="24"/>
                                <w:szCs w:val="24"/>
                              </w:rPr>
                              <w:t>Homework</w:t>
                            </w:r>
                          </w:p>
                          <w:p w14:paraId="291BE4AB" w14:textId="77777777" w:rsidR="005B78A7" w:rsidRPr="004918AA" w:rsidRDefault="004918AA" w:rsidP="00A8260E">
                            <w:pPr>
                              <w:jc w:val="center"/>
                              <w:rPr>
                                <w:rFonts w:ascii="Lucida Calligraphy" w:hAnsi="Lucida Calligraphy"/>
                                <w:sz w:val="18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18"/>
                              </w:rPr>
                              <w:t>Homework will be sent home each Friday to be completed and returned by Wednesday. This will consist of reading, spellings and times table/number skills.</w:t>
                            </w:r>
                          </w:p>
                          <w:p w14:paraId="2E204F4F" w14:textId="77777777" w:rsidR="005B78A7" w:rsidRDefault="005B78A7" w:rsidP="005B78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49817" id="Text Box 1" o:spid="_x0000_s1034" type="#_x0000_t202" style="position:absolute;margin-left:-35.15pt;margin-top:89.8pt;width:225.1pt;height:94.2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" fillcolor="window" strokeweight=".5pt">
                <v:textbox>
                  <w:txbxContent>
                    <w:p w14:paraId="7FB6F682" w14:textId="77777777" w:rsidR="005B78A7" w:rsidRPr="007A360A" w:rsidRDefault="005B78A7" w:rsidP="005B78A7">
                      <w:pPr>
                        <w:jc w:val="center"/>
                        <w:rPr>
                          <w:rFonts w:ascii="Lucida Calligraphy" w:hAnsi="Lucida Calligraphy"/>
                          <w:color w:val="00B050"/>
                          <w:sz w:val="24"/>
                          <w:szCs w:val="24"/>
                        </w:rPr>
                      </w:pPr>
                      <w:r w:rsidRPr="007A360A">
                        <w:rPr>
                          <w:rFonts w:ascii="Lucida Calligraphy" w:hAnsi="Lucida Calligraphy"/>
                          <w:color w:val="00B050"/>
                          <w:sz w:val="24"/>
                          <w:szCs w:val="24"/>
                        </w:rPr>
                        <w:t>Homework</w:t>
                      </w:r>
                    </w:p>
                    <w:p w14:paraId="291BE4AB" w14:textId="77777777" w:rsidR="005B78A7" w:rsidRPr="004918AA" w:rsidRDefault="004918AA" w:rsidP="00A8260E">
                      <w:pPr>
                        <w:jc w:val="center"/>
                        <w:rPr>
                          <w:rFonts w:ascii="Lucida Calligraphy" w:hAnsi="Lucida Calligraphy"/>
                          <w:sz w:val="18"/>
                        </w:rPr>
                      </w:pPr>
                      <w:r>
                        <w:rPr>
                          <w:rFonts w:ascii="Lucida Calligraphy" w:hAnsi="Lucida Calligraphy"/>
                          <w:sz w:val="18"/>
                        </w:rPr>
                        <w:t>Homework will be sent home each Friday to be completed and returned by Wednesday. This will consist of reading, spellings and times table/number skills.</w:t>
                      </w:r>
                    </w:p>
                    <w:p w14:paraId="2E204F4F" w14:textId="77777777" w:rsidR="005B78A7" w:rsidRDefault="005B78A7" w:rsidP="005B78A7"/>
                  </w:txbxContent>
                </v:textbox>
              </v:shape>
            </w:pict>
          </mc:Fallback>
        </mc:AlternateContent>
      </w:r>
      <w:r w:rsidR="00A8260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7DAB186" wp14:editId="0BD919E1">
                <wp:simplePos x="0" y="0"/>
                <wp:positionH relativeFrom="margin">
                  <wp:posOffset>-479425</wp:posOffset>
                </wp:positionH>
                <wp:positionV relativeFrom="paragraph">
                  <wp:posOffset>2438575</wp:posOffset>
                </wp:positionV>
                <wp:extent cx="2933700" cy="1084580"/>
                <wp:effectExtent l="0" t="0" r="19050" b="2032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1084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D6950D" w14:textId="77777777" w:rsidR="004918AA" w:rsidRDefault="004918AA" w:rsidP="004918AA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B050"/>
                                <w:sz w:val="16"/>
                                <w:szCs w:val="18"/>
                              </w:rPr>
                            </w:pPr>
                            <w:r w:rsidRPr="007A360A">
                              <w:rPr>
                                <w:rFonts w:ascii="Lucida Calligraphy" w:hAnsi="Lucida Calligraphy"/>
                                <w:color w:val="00B050"/>
                                <w:sz w:val="16"/>
                                <w:szCs w:val="18"/>
                              </w:rPr>
                              <w:t>If you have any questions or</w:t>
                            </w:r>
                            <w:r>
                              <w:rPr>
                                <w:rFonts w:ascii="Lucida Calligraphy" w:hAnsi="Lucida Calligraphy"/>
                                <w:color w:val="00B050"/>
                                <w:sz w:val="16"/>
                                <w:szCs w:val="18"/>
                              </w:rPr>
                              <w:t xml:space="preserve"> concerns please do contact us. We will always do our best to help.</w:t>
                            </w:r>
                          </w:p>
                          <w:p w14:paraId="0921132E" w14:textId="77777777" w:rsidR="004918AA" w:rsidRDefault="009B4649" w:rsidP="004918AA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B050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B050"/>
                                <w:sz w:val="16"/>
                                <w:szCs w:val="18"/>
                              </w:rPr>
                              <w:t>We look forward to continue teaching</w:t>
                            </w:r>
                            <w:r w:rsidR="004918AA">
                              <w:rPr>
                                <w:rFonts w:ascii="Lucida Calligraphy" w:hAnsi="Lucida Calligraphy"/>
                                <w:color w:val="00B050"/>
                                <w:sz w:val="16"/>
                                <w:szCs w:val="18"/>
                              </w:rPr>
                              <w:t xml:space="preserve"> your child this year and are very excited to be part of their journey at St Gregory’s.</w:t>
                            </w:r>
                          </w:p>
                          <w:p w14:paraId="54E97E23" w14:textId="77777777" w:rsidR="005B78A7" w:rsidRDefault="005B78A7" w:rsidP="00D95267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B050"/>
                                <w:sz w:val="16"/>
                                <w:szCs w:val="18"/>
                              </w:rPr>
                            </w:pPr>
                          </w:p>
                          <w:p w14:paraId="1C98E7EC" w14:textId="77777777" w:rsidR="005B78A7" w:rsidRPr="007A360A" w:rsidRDefault="005B78A7" w:rsidP="00D95267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B050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AB186" id="Text Box 9" o:spid="_x0000_s1035" type="#_x0000_t202" style="position:absolute;margin-left:-37.75pt;margin-top:192pt;width:231pt;height:85.4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" fillcolor="white [3201]" strokeweight=".5pt">
                <v:textbox>
                  <w:txbxContent>
                    <w:p w14:paraId="7ED6950D" w14:textId="77777777" w:rsidR="004918AA" w:rsidRDefault="004918AA" w:rsidP="004918AA">
                      <w:pPr>
                        <w:jc w:val="center"/>
                        <w:rPr>
                          <w:rFonts w:ascii="Lucida Calligraphy" w:hAnsi="Lucida Calligraphy"/>
                          <w:color w:val="00B050"/>
                          <w:sz w:val="16"/>
                          <w:szCs w:val="18"/>
                        </w:rPr>
                      </w:pPr>
                      <w:r w:rsidRPr="007A360A">
                        <w:rPr>
                          <w:rFonts w:ascii="Lucida Calligraphy" w:hAnsi="Lucida Calligraphy"/>
                          <w:color w:val="00B050"/>
                          <w:sz w:val="16"/>
                          <w:szCs w:val="18"/>
                        </w:rPr>
                        <w:t>If you have any questions or</w:t>
                      </w:r>
                      <w:r>
                        <w:rPr>
                          <w:rFonts w:ascii="Lucida Calligraphy" w:hAnsi="Lucida Calligraphy"/>
                          <w:color w:val="00B050"/>
                          <w:sz w:val="16"/>
                          <w:szCs w:val="18"/>
                        </w:rPr>
                        <w:t xml:space="preserve"> concerns please do contact us. We will always do our best to help.</w:t>
                      </w:r>
                    </w:p>
                    <w:p w14:paraId="0921132E" w14:textId="77777777" w:rsidR="004918AA" w:rsidRDefault="009B4649" w:rsidP="004918AA">
                      <w:pPr>
                        <w:jc w:val="center"/>
                        <w:rPr>
                          <w:rFonts w:ascii="Lucida Calligraphy" w:hAnsi="Lucida Calligraphy"/>
                          <w:color w:val="00B050"/>
                          <w:sz w:val="16"/>
                          <w:szCs w:val="18"/>
                        </w:rPr>
                      </w:pPr>
                      <w:r>
                        <w:rPr>
                          <w:rFonts w:ascii="Lucida Calligraphy" w:hAnsi="Lucida Calligraphy"/>
                          <w:color w:val="00B050"/>
                          <w:sz w:val="16"/>
                          <w:szCs w:val="18"/>
                        </w:rPr>
                        <w:t>We look forward to continue teaching</w:t>
                      </w:r>
                      <w:r w:rsidR="004918AA">
                        <w:rPr>
                          <w:rFonts w:ascii="Lucida Calligraphy" w:hAnsi="Lucida Calligraphy"/>
                          <w:color w:val="00B050"/>
                          <w:sz w:val="16"/>
                          <w:szCs w:val="18"/>
                        </w:rPr>
                        <w:t xml:space="preserve"> your child this year and are very excited to be part of their journey at St Gregory’s.</w:t>
                      </w:r>
                    </w:p>
                    <w:p w14:paraId="54E97E23" w14:textId="77777777" w:rsidR="005B78A7" w:rsidRDefault="005B78A7" w:rsidP="00D95267">
                      <w:pPr>
                        <w:jc w:val="center"/>
                        <w:rPr>
                          <w:rFonts w:ascii="Lucida Calligraphy" w:hAnsi="Lucida Calligraphy"/>
                          <w:color w:val="00B050"/>
                          <w:sz w:val="16"/>
                          <w:szCs w:val="18"/>
                        </w:rPr>
                      </w:pPr>
                    </w:p>
                    <w:p w14:paraId="1C98E7EC" w14:textId="77777777" w:rsidR="005B78A7" w:rsidRPr="007A360A" w:rsidRDefault="005B78A7" w:rsidP="00D95267">
                      <w:pPr>
                        <w:jc w:val="center"/>
                        <w:rPr>
                          <w:rFonts w:ascii="Lucida Calligraphy" w:hAnsi="Lucida Calligraphy"/>
                          <w:color w:val="00B050"/>
                          <w:sz w:val="16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E53B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1025CF3" wp14:editId="22B48FAD">
                <wp:simplePos x="0" y="0"/>
                <wp:positionH relativeFrom="column">
                  <wp:posOffset>6469380</wp:posOffset>
                </wp:positionH>
                <wp:positionV relativeFrom="paragraph">
                  <wp:posOffset>2364740</wp:posOffset>
                </wp:positionV>
                <wp:extent cx="3002280" cy="1097280"/>
                <wp:effectExtent l="0" t="0" r="26670" b="2667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2280" cy="1097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655ADB9" w14:textId="77777777" w:rsidR="007E53B2" w:rsidRPr="007E53B2" w:rsidRDefault="007E53B2" w:rsidP="007E53B2">
                            <w:pPr>
                              <w:spacing w:after="0"/>
                              <w:jc w:val="center"/>
                              <w:rPr>
                                <w:rFonts w:ascii="Lucida Calligraphy" w:hAnsi="Lucida Calligraphy"/>
                                <w:color w:val="00B050"/>
                                <w:sz w:val="20"/>
                              </w:rPr>
                            </w:pPr>
                            <w:r w:rsidRPr="007E53B2">
                              <w:rPr>
                                <w:rFonts w:ascii="Lucida Calligraphy" w:hAnsi="Lucida Calligraphy"/>
                                <w:color w:val="00B050"/>
                                <w:sz w:val="20"/>
                              </w:rPr>
                              <w:t>Art</w:t>
                            </w:r>
                          </w:p>
                          <w:p w14:paraId="1FF64BC1" w14:textId="77777777" w:rsidR="007E53B2" w:rsidRPr="00111BD6" w:rsidRDefault="005306A7" w:rsidP="005306A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11BD6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 xml:space="preserve">This </w:t>
                            </w:r>
                            <w:r w:rsidR="00A63C96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>term we will be creating a piece of art using Arctic characters, inspired by Jon Burgerman.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25CF3" id="Text Box 11" o:spid="_x0000_s1036" type="#_x0000_t202" style="position:absolute;margin-left:509.4pt;margin-top:186.2pt;width:236.4pt;height:86.4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" fillcolor="window" strokeweight=".5pt">
                <v:textbox>
                  <w:txbxContent>
                    <w:p w14:paraId="0655ADB9" w14:textId="77777777" w:rsidR="007E53B2" w:rsidRPr="007E53B2" w:rsidRDefault="007E53B2" w:rsidP="007E53B2">
                      <w:pPr>
                        <w:spacing w:after="0"/>
                        <w:jc w:val="center"/>
                        <w:rPr>
                          <w:rFonts w:ascii="Lucida Calligraphy" w:hAnsi="Lucida Calligraphy"/>
                          <w:color w:val="00B050"/>
                          <w:sz w:val="20"/>
                        </w:rPr>
                      </w:pPr>
                      <w:r w:rsidRPr="007E53B2">
                        <w:rPr>
                          <w:rFonts w:ascii="Lucida Calligraphy" w:hAnsi="Lucida Calligraphy"/>
                          <w:color w:val="00B050"/>
                          <w:sz w:val="20"/>
                        </w:rPr>
                        <w:t>Art</w:t>
                      </w:r>
                    </w:p>
                    <w:p w14:paraId="1FF64BC1" w14:textId="77777777" w:rsidR="007E53B2" w:rsidRPr="00111BD6" w:rsidRDefault="005306A7" w:rsidP="005306A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11BD6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 xml:space="preserve">This </w:t>
                      </w:r>
                      <w:r w:rsidR="00A63C96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>term we will be creating a piece of art using Arctic characters, inspired by Jon Burgerman.</w:t>
                      </w:r>
                    </w:p>
                  </w:txbxContent>
                </v:textbox>
              </v:shape>
            </w:pict>
          </mc:Fallback>
        </mc:AlternateContent>
      </w:r>
      <w:r w:rsidR="007E53B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FA4F766" wp14:editId="26B3F294">
                <wp:simplePos x="0" y="0"/>
                <wp:positionH relativeFrom="column">
                  <wp:posOffset>6454140</wp:posOffset>
                </wp:positionH>
                <wp:positionV relativeFrom="paragraph">
                  <wp:posOffset>1313180</wp:posOffset>
                </wp:positionV>
                <wp:extent cx="3002280" cy="941070"/>
                <wp:effectExtent l="0" t="0" r="26670" b="1143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2280" cy="9410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ACFB072" w14:textId="77777777" w:rsidR="008A4B9C" w:rsidRPr="007E53B2" w:rsidRDefault="007E53B2" w:rsidP="008A4B9C">
                            <w:pPr>
                              <w:spacing w:after="0"/>
                              <w:jc w:val="center"/>
                              <w:rPr>
                                <w:rFonts w:ascii="Lucida Calligraphy" w:hAnsi="Lucida Calligraphy"/>
                                <w:color w:val="00B050"/>
                                <w:sz w:val="20"/>
                              </w:rPr>
                            </w:pPr>
                            <w:r w:rsidRPr="007E53B2">
                              <w:rPr>
                                <w:rFonts w:ascii="Lucida Calligraphy" w:hAnsi="Lucida Calligraphy"/>
                                <w:color w:val="00B050"/>
                                <w:sz w:val="20"/>
                              </w:rPr>
                              <w:t>Design &amp; Technology</w:t>
                            </w:r>
                          </w:p>
                          <w:p w14:paraId="5CB0C075" w14:textId="77777777" w:rsidR="005306A7" w:rsidRPr="004918AA" w:rsidRDefault="00C968C9" w:rsidP="005306A7">
                            <w:pPr>
                              <w:jc w:val="center"/>
                              <w:rPr>
                                <w:rFonts w:ascii="Lucida Calligraphy" w:hAnsi="Lucida Calligraphy"/>
                                <w:sz w:val="18"/>
                              </w:rPr>
                            </w:pPr>
                            <w:r w:rsidRPr="00A63C96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Our D&amp;T project for this term will focus on </w:t>
                            </w:r>
                            <w:r w:rsidR="00A63C96" w:rsidRPr="00A63C96">
                              <w:rPr>
                                <w:rFonts w:ascii="Lucida Calligraphy" w:hAnsi="Lucida Calligraphy"/>
                                <w:sz w:val="20"/>
                              </w:rPr>
                              <w:t>Food Technology. We will be making vegetable kebabs</w:t>
                            </w:r>
                            <w:r w:rsidR="00A63C96">
                              <w:rPr>
                                <w:rFonts w:ascii="Lucida Calligraphy" w:hAnsi="Lucida Calligraphy"/>
                                <w:sz w:val="18"/>
                              </w:rPr>
                              <w:t xml:space="preserve">. </w:t>
                            </w:r>
                          </w:p>
                          <w:p w14:paraId="03D42771" w14:textId="77777777" w:rsidR="008A4B9C" w:rsidRDefault="008A4B9C" w:rsidP="005306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4F766" id="Text Box 10" o:spid="_x0000_s1037" type="#_x0000_t202" style="position:absolute;margin-left:508.2pt;margin-top:103.4pt;width:236.4pt;height:74.1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" fillcolor="window" strokeweight=".5pt">
                <v:textbox>
                  <w:txbxContent>
                    <w:p w14:paraId="0ACFB072" w14:textId="77777777" w:rsidR="008A4B9C" w:rsidRPr="007E53B2" w:rsidRDefault="007E53B2" w:rsidP="008A4B9C">
                      <w:pPr>
                        <w:spacing w:after="0"/>
                        <w:jc w:val="center"/>
                        <w:rPr>
                          <w:rFonts w:ascii="Lucida Calligraphy" w:hAnsi="Lucida Calligraphy"/>
                          <w:color w:val="00B050"/>
                          <w:sz w:val="20"/>
                        </w:rPr>
                      </w:pPr>
                      <w:r w:rsidRPr="007E53B2">
                        <w:rPr>
                          <w:rFonts w:ascii="Lucida Calligraphy" w:hAnsi="Lucida Calligraphy"/>
                          <w:color w:val="00B050"/>
                          <w:sz w:val="20"/>
                        </w:rPr>
                        <w:t>Design &amp; Technology</w:t>
                      </w:r>
                    </w:p>
                    <w:p w14:paraId="5CB0C075" w14:textId="77777777" w:rsidR="005306A7" w:rsidRPr="004918AA" w:rsidRDefault="00C968C9" w:rsidP="005306A7">
                      <w:pPr>
                        <w:jc w:val="center"/>
                        <w:rPr>
                          <w:rFonts w:ascii="Lucida Calligraphy" w:hAnsi="Lucida Calligraphy"/>
                          <w:sz w:val="18"/>
                        </w:rPr>
                      </w:pPr>
                      <w:r w:rsidRPr="00A63C96">
                        <w:rPr>
                          <w:rFonts w:ascii="Lucida Calligraphy" w:hAnsi="Lucida Calligraphy"/>
                          <w:sz w:val="20"/>
                        </w:rPr>
                        <w:t xml:space="preserve">Our D&amp;T project for this term will focus on </w:t>
                      </w:r>
                      <w:r w:rsidR="00A63C96" w:rsidRPr="00A63C96">
                        <w:rPr>
                          <w:rFonts w:ascii="Lucida Calligraphy" w:hAnsi="Lucida Calligraphy"/>
                          <w:sz w:val="20"/>
                        </w:rPr>
                        <w:t>Food Technology. We will be making vegetable kebabs</w:t>
                      </w:r>
                      <w:r w:rsidR="00A63C96">
                        <w:rPr>
                          <w:rFonts w:ascii="Lucida Calligraphy" w:hAnsi="Lucida Calligraphy"/>
                          <w:sz w:val="18"/>
                        </w:rPr>
                        <w:t xml:space="preserve">. </w:t>
                      </w:r>
                    </w:p>
                    <w:p w14:paraId="03D42771" w14:textId="77777777" w:rsidR="008A4B9C" w:rsidRDefault="008A4B9C" w:rsidP="005306A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A4B9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B3BEBB2" wp14:editId="34CDE368">
                <wp:simplePos x="0" y="0"/>
                <wp:positionH relativeFrom="column">
                  <wp:posOffset>2575559</wp:posOffset>
                </wp:positionH>
                <wp:positionV relativeFrom="paragraph">
                  <wp:posOffset>2372360</wp:posOffset>
                </wp:positionV>
                <wp:extent cx="3738245" cy="1124585"/>
                <wp:effectExtent l="0" t="0" r="14605" b="1841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8245" cy="11245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2F3F52E" w14:textId="77777777" w:rsidR="008A4B9C" w:rsidRPr="00926F84" w:rsidRDefault="008A4B9C" w:rsidP="008A4B9C">
                            <w:pPr>
                              <w:spacing w:after="0"/>
                              <w:jc w:val="center"/>
                              <w:rPr>
                                <w:rFonts w:ascii="Lucida Calligraphy" w:hAnsi="Lucida Calligraphy"/>
                                <w:color w:val="00B050"/>
                                <w:sz w:val="24"/>
                              </w:rPr>
                            </w:pPr>
                            <w:r w:rsidRPr="00926F84">
                              <w:rPr>
                                <w:rFonts w:ascii="Lucida Calligraphy" w:hAnsi="Lucida Calligraphy"/>
                                <w:color w:val="00B050"/>
                                <w:sz w:val="24"/>
                              </w:rPr>
                              <w:t>PE</w:t>
                            </w:r>
                          </w:p>
                          <w:p w14:paraId="1411D582" w14:textId="29BB1169" w:rsidR="005306A7" w:rsidRPr="005306A7" w:rsidRDefault="005306A7" w:rsidP="005306A7">
                            <w:pPr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r w:rsidRPr="005306A7">
                              <w:rPr>
                                <w:rFonts w:ascii="Lucida Calligraphy" w:hAnsi="Lucida Calligraphy"/>
                                <w:sz w:val="20"/>
                              </w:rPr>
                              <w:t>P.E sessions will take place every Monda</w:t>
                            </w:r>
                            <w:r w:rsidR="00F02680">
                              <w:rPr>
                                <w:rFonts w:ascii="Lucida Calligraphy" w:hAnsi="Lucida Calligraphy"/>
                                <w:sz w:val="20"/>
                              </w:rPr>
                              <w:t>y</w:t>
                            </w:r>
                            <w:r w:rsidRPr="005306A7">
                              <w:rPr>
                                <w:rFonts w:ascii="Lucida Calligraphy" w:hAnsi="Lucida Calligraphy"/>
                                <w:sz w:val="20"/>
                              </w:rPr>
                              <w:t>. Please ensure that children have a full school P.E kit in school and all earrings are removed.</w:t>
                            </w:r>
                          </w:p>
                          <w:p w14:paraId="0B389001" w14:textId="77777777" w:rsidR="004F5C70" w:rsidRDefault="004F5C70" w:rsidP="005306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BEBB2" id="Text Box 6" o:spid="_x0000_s1038" type="#_x0000_t202" style="position:absolute;margin-left:202.8pt;margin-top:186.8pt;width:294.35pt;height:88.5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" fillcolor="window" strokeweight=".5pt">
                <v:textbox>
                  <w:txbxContent>
                    <w:p w14:paraId="72F3F52E" w14:textId="77777777" w:rsidR="008A4B9C" w:rsidRPr="00926F84" w:rsidRDefault="008A4B9C" w:rsidP="008A4B9C">
                      <w:pPr>
                        <w:spacing w:after="0"/>
                        <w:jc w:val="center"/>
                        <w:rPr>
                          <w:rFonts w:ascii="Lucida Calligraphy" w:hAnsi="Lucida Calligraphy"/>
                          <w:color w:val="00B050"/>
                          <w:sz w:val="24"/>
                        </w:rPr>
                      </w:pPr>
                      <w:r w:rsidRPr="00926F84">
                        <w:rPr>
                          <w:rFonts w:ascii="Lucida Calligraphy" w:hAnsi="Lucida Calligraphy"/>
                          <w:color w:val="00B050"/>
                          <w:sz w:val="24"/>
                        </w:rPr>
                        <w:t>PE</w:t>
                      </w:r>
                    </w:p>
                    <w:p w14:paraId="1411D582" w14:textId="29BB1169" w:rsidR="005306A7" w:rsidRPr="005306A7" w:rsidRDefault="005306A7" w:rsidP="005306A7">
                      <w:pPr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r w:rsidRPr="005306A7">
                        <w:rPr>
                          <w:rFonts w:ascii="Lucida Calligraphy" w:hAnsi="Lucida Calligraphy"/>
                          <w:sz w:val="20"/>
                        </w:rPr>
                        <w:t>P.E sessions will take place every Monda</w:t>
                      </w:r>
                      <w:r w:rsidR="00F02680">
                        <w:rPr>
                          <w:rFonts w:ascii="Lucida Calligraphy" w:hAnsi="Lucida Calligraphy"/>
                          <w:sz w:val="20"/>
                        </w:rPr>
                        <w:t>y</w:t>
                      </w:r>
                      <w:r w:rsidRPr="005306A7">
                        <w:rPr>
                          <w:rFonts w:ascii="Lucida Calligraphy" w:hAnsi="Lucida Calligraphy"/>
                          <w:sz w:val="20"/>
                        </w:rPr>
                        <w:t>. Please ensure that children have a full school P.E kit in school and all earrings are removed.</w:t>
                      </w:r>
                    </w:p>
                    <w:p w14:paraId="0B389001" w14:textId="77777777" w:rsidR="004F5C70" w:rsidRDefault="004F5C70" w:rsidP="005306A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A222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22C2890F" wp14:editId="1C10C065">
                <wp:simplePos x="0" y="0"/>
                <wp:positionH relativeFrom="column">
                  <wp:posOffset>6467475</wp:posOffset>
                </wp:positionH>
                <wp:positionV relativeFrom="paragraph">
                  <wp:posOffset>6350</wp:posOffset>
                </wp:positionV>
                <wp:extent cx="2971165" cy="1200150"/>
                <wp:effectExtent l="0" t="0" r="1968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165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19EAEE" w14:textId="77777777" w:rsidR="00855E32" w:rsidRDefault="008A4B9C" w:rsidP="0060599A">
                            <w:pPr>
                              <w:spacing w:after="0"/>
                              <w:jc w:val="center"/>
                              <w:rPr>
                                <w:rFonts w:ascii="Lucida Calligraphy" w:hAnsi="Lucida Calligraphy"/>
                                <w:color w:val="00B050"/>
                                <w:sz w:val="20"/>
                              </w:rPr>
                            </w:pPr>
                            <w:r w:rsidRPr="007E53B2">
                              <w:rPr>
                                <w:rFonts w:ascii="Lucida Calligraphy" w:hAnsi="Lucida Calligraphy"/>
                                <w:color w:val="00B050"/>
                                <w:sz w:val="20"/>
                              </w:rPr>
                              <w:t>History</w:t>
                            </w:r>
                          </w:p>
                          <w:p w14:paraId="56566A20" w14:textId="77777777" w:rsidR="005306A7" w:rsidRPr="007E53B2" w:rsidRDefault="005306A7" w:rsidP="0060599A">
                            <w:pPr>
                              <w:spacing w:after="0"/>
                              <w:jc w:val="center"/>
                              <w:rPr>
                                <w:rFonts w:ascii="Lucida Calligraphy" w:hAnsi="Lucida Calligraphy"/>
                                <w:color w:val="00B050"/>
                                <w:sz w:val="20"/>
                              </w:rPr>
                            </w:pPr>
                          </w:p>
                          <w:p w14:paraId="4C323A45" w14:textId="77777777" w:rsidR="005306A7" w:rsidRPr="005306A7" w:rsidRDefault="005306A7" w:rsidP="005306A7">
                            <w:pPr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r w:rsidRPr="005306A7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Our History topic for this term is going to be </w:t>
                            </w:r>
                            <w:r w:rsidR="00C968C9">
                              <w:rPr>
                                <w:rFonts w:ascii="Lucida Calligraphy" w:hAnsi="Lucida Calligraphy"/>
                                <w:sz w:val="20"/>
                              </w:rPr>
                              <w:t>focussing on</w:t>
                            </w:r>
                            <w:r w:rsidR="009B4649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Rock Hall, Robert Crompton and Thomas Bonsor. </w:t>
                            </w:r>
                            <w:r w:rsidRPr="005306A7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</w:t>
                            </w:r>
                          </w:p>
                          <w:p w14:paraId="3DF25171" w14:textId="77777777" w:rsidR="005306A7" w:rsidRDefault="005306A7" w:rsidP="005306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2890F" id="Text Box 4" o:spid="_x0000_s1039" type="#_x0000_t202" style="position:absolute;margin-left:509.25pt;margin-top:.5pt;width:233.95pt;height:94.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" fillcolor="white [3201]" strokeweight=".5pt">
                <v:textbox>
                  <w:txbxContent>
                    <w:p w14:paraId="2D19EAEE" w14:textId="77777777" w:rsidR="00855E32" w:rsidRDefault="008A4B9C" w:rsidP="0060599A">
                      <w:pPr>
                        <w:spacing w:after="0"/>
                        <w:jc w:val="center"/>
                        <w:rPr>
                          <w:rFonts w:ascii="Lucida Calligraphy" w:hAnsi="Lucida Calligraphy"/>
                          <w:color w:val="00B050"/>
                          <w:sz w:val="20"/>
                        </w:rPr>
                      </w:pPr>
                      <w:r w:rsidRPr="007E53B2">
                        <w:rPr>
                          <w:rFonts w:ascii="Lucida Calligraphy" w:hAnsi="Lucida Calligraphy"/>
                          <w:color w:val="00B050"/>
                          <w:sz w:val="20"/>
                        </w:rPr>
                        <w:t>History</w:t>
                      </w:r>
                    </w:p>
                    <w:p w14:paraId="56566A20" w14:textId="77777777" w:rsidR="005306A7" w:rsidRPr="007E53B2" w:rsidRDefault="005306A7" w:rsidP="0060599A">
                      <w:pPr>
                        <w:spacing w:after="0"/>
                        <w:jc w:val="center"/>
                        <w:rPr>
                          <w:rFonts w:ascii="Lucida Calligraphy" w:hAnsi="Lucida Calligraphy"/>
                          <w:color w:val="00B050"/>
                          <w:sz w:val="20"/>
                        </w:rPr>
                      </w:pPr>
                    </w:p>
                    <w:p w14:paraId="4C323A45" w14:textId="77777777" w:rsidR="005306A7" w:rsidRPr="005306A7" w:rsidRDefault="005306A7" w:rsidP="005306A7">
                      <w:pPr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r w:rsidRPr="005306A7">
                        <w:rPr>
                          <w:rFonts w:ascii="Lucida Calligraphy" w:hAnsi="Lucida Calligraphy"/>
                          <w:sz w:val="20"/>
                        </w:rPr>
                        <w:t xml:space="preserve">Our History topic for this term is going to be </w:t>
                      </w:r>
                      <w:r w:rsidR="00C968C9">
                        <w:rPr>
                          <w:rFonts w:ascii="Lucida Calligraphy" w:hAnsi="Lucida Calligraphy"/>
                          <w:sz w:val="20"/>
                        </w:rPr>
                        <w:t>focussing on</w:t>
                      </w:r>
                      <w:r w:rsidR="009B4649">
                        <w:rPr>
                          <w:rFonts w:ascii="Lucida Calligraphy" w:hAnsi="Lucida Calligraphy"/>
                          <w:sz w:val="20"/>
                        </w:rPr>
                        <w:t xml:space="preserve"> Rock Hall, Robert Crompton and Thomas Bonsor. </w:t>
                      </w:r>
                      <w:r w:rsidRPr="005306A7">
                        <w:rPr>
                          <w:rFonts w:ascii="Lucida Calligraphy" w:hAnsi="Lucida Calligraphy"/>
                          <w:sz w:val="20"/>
                        </w:rPr>
                        <w:t xml:space="preserve"> </w:t>
                      </w:r>
                    </w:p>
                    <w:p w14:paraId="3DF25171" w14:textId="77777777" w:rsidR="005306A7" w:rsidRDefault="005306A7" w:rsidP="005306A7"/>
                  </w:txbxContent>
                </v:textbox>
              </v:shape>
            </w:pict>
          </mc:Fallback>
        </mc:AlternateContent>
      </w:r>
      <w:r w:rsidR="00855E32">
        <w:tab/>
      </w:r>
      <w:r w:rsidR="0087512A">
        <w:t xml:space="preserve"> </w:t>
      </w:r>
    </w:p>
    <w:sectPr w:rsidR="00107764" w:rsidRPr="00855E32" w:rsidSect="00855E3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2E23"/>
    <w:multiLevelType w:val="hybridMultilevel"/>
    <w:tmpl w:val="82BC0D4C"/>
    <w:lvl w:ilvl="0" w:tplc="EB2E06F0">
      <w:numFmt w:val="bullet"/>
      <w:lvlText w:val="-"/>
      <w:lvlJc w:val="left"/>
      <w:pPr>
        <w:ind w:left="1080" w:hanging="360"/>
      </w:pPr>
      <w:rPr>
        <w:rFonts w:ascii="Lucida Calligraphy" w:eastAsiaTheme="minorHAnsi" w:hAnsi="Lucida Calligraphy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3366AB"/>
    <w:multiLevelType w:val="hybridMultilevel"/>
    <w:tmpl w:val="D8DE5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F15A8"/>
    <w:multiLevelType w:val="hybridMultilevel"/>
    <w:tmpl w:val="14763E0E"/>
    <w:lvl w:ilvl="0" w:tplc="F9060BA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C727A5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C1A22C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252A81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23CF11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02AB70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3709FA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2C2B34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A3EE2E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1CE76DE4"/>
    <w:multiLevelType w:val="hybridMultilevel"/>
    <w:tmpl w:val="08D08CE0"/>
    <w:lvl w:ilvl="0" w:tplc="DA42B6E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744AEE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824EAD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41848B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3C2837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10AA05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69E9E2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498A66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62C8C0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27CF75EE"/>
    <w:multiLevelType w:val="hybridMultilevel"/>
    <w:tmpl w:val="0D46B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303A1"/>
    <w:multiLevelType w:val="hybridMultilevel"/>
    <w:tmpl w:val="D4321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B12C0"/>
    <w:multiLevelType w:val="hybridMultilevel"/>
    <w:tmpl w:val="230A7DDE"/>
    <w:lvl w:ilvl="0" w:tplc="AE28E62E">
      <w:numFmt w:val="bullet"/>
      <w:lvlText w:val="-"/>
      <w:lvlJc w:val="left"/>
      <w:pPr>
        <w:ind w:left="720" w:hanging="360"/>
      </w:pPr>
      <w:rPr>
        <w:rFonts w:ascii="Lucida Calligraphy" w:eastAsiaTheme="minorHAnsi" w:hAnsi="Lucida Calligraphy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A80F83"/>
    <w:multiLevelType w:val="hybridMultilevel"/>
    <w:tmpl w:val="0C940672"/>
    <w:lvl w:ilvl="0" w:tplc="84F065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A52EC"/>
    <w:multiLevelType w:val="hybridMultilevel"/>
    <w:tmpl w:val="EF145D5C"/>
    <w:lvl w:ilvl="0" w:tplc="0C5A2A5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A2EB2A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304A89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B68BFD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F3CC7D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F24144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520024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2624EC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766238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76D06BF8"/>
    <w:multiLevelType w:val="hybridMultilevel"/>
    <w:tmpl w:val="C2280DCC"/>
    <w:lvl w:ilvl="0" w:tplc="B4B65B5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7CC898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3EEE7F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19E3EB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8608C0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A32B97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3E2821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FA433F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B9CA39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7AB301C0"/>
    <w:multiLevelType w:val="hybridMultilevel"/>
    <w:tmpl w:val="C910E8D0"/>
    <w:lvl w:ilvl="0" w:tplc="300E099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526392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B4E6AC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99E774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AE6A2D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A443B2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65C2F3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44222D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BA6C99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7DD47164"/>
    <w:multiLevelType w:val="hybridMultilevel"/>
    <w:tmpl w:val="E4F065C8"/>
    <w:lvl w:ilvl="0" w:tplc="4836A3B6">
      <w:numFmt w:val="bullet"/>
      <w:lvlText w:val="-"/>
      <w:lvlJc w:val="left"/>
      <w:pPr>
        <w:ind w:left="720" w:hanging="360"/>
      </w:pPr>
      <w:rPr>
        <w:rFonts w:ascii="Lucida Calligraphy" w:eastAsiaTheme="minorHAnsi" w:hAnsi="Lucida Calligraphy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199972">
    <w:abstractNumId w:val="9"/>
  </w:num>
  <w:num w:numId="2" w16cid:durableId="490827590">
    <w:abstractNumId w:val="5"/>
  </w:num>
  <w:num w:numId="3" w16cid:durableId="127206636">
    <w:abstractNumId w:val="8"/>
  </w:num>
  <w:num w:numId="4" w16cid:durableId="2107848610">
    <w:abstractNumId w:val="1"/>
  </w:num>
  <w:num w:numId="5" w16cid:durableId="272372022">
    <w:abstractNumId w:val="10"/>
  </w:num>
  <w:num w:numId="6" w16cid:durableId="724185740">
    <w:abstractNumId w:val="2"/>
  </w:num>
  <w:num w:numId="7" w16cid:durableId="1411345217">
    <w:abstractNumId w:val="11"/>
  </w:num>
  <w:num w:numId="8" w16cid:durableId="1472671349">
    <w:abstractNumId w:val="0"/>
  </w:num>
  <w:num w:numId="9" w16cid:durableId="710686106">
    <w:abstractNumId w:val="6"/>
  </w:num>
  <w:num w:numId="10" w16cid:durableId="1612128143">
    <w:abstractNumId w:val="3"/>
  </w:num>
  <w:num w:numId="11" w16cid:durableId="1259095851">
    <w:abstractNumId w:val="7"/>
  </w:num>
  <w:num w:numId="12" w16cid:durableId="16729513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E32"/>
    <w:rsid w:val="00021651"/>
    <w:rsid w:val="00027B88"/>
    <w:rsid w:val="0003646F"/>
    <w:rsid w:val="000A78D3"/>
    <w:rsid w:val="00107764"/>
    <w:rsid w:val="00111BD6"/>
    <w:rsid w:val="0017773A"/>
    <w:rsid w:val="001A2223"/>
    <w:rsid w:val="002B58E3"/>
    <w:rsid w:val="002D0E49"/>
    <w:rsid w:val="002E2897"/>
    <w:rsid w:val="0033559B"/>
    <w:rsid w:val="003A6081"/>
    <w:rsid w:val="003A63EA"/>
    <w:rsid w:val="003B07DD"/>
    <w:rsid w:val="0046396C"/>
    <w:rsid w:val="004918AA"/>
    <w:rsid w:val="004D346A"/>
    <w:rsid w:val="004D3607"/>
    <w:rsid w:val="004D3EB8"/>
    <w:rsid w:val="004F5C70"/>
    <w:rsid w:val="005306A7"/>
    <w:rsid w:val="00532B4B"/>
    <w:rsid w:val="005B69D3"/>
    <w:rsid w:val="005B78A7"/>
    <w:rsid w:val="0060599A"/>
    <w:rsid w:val="0068171D"/>
    <w:rsid w:val="006E76B5"/>
    <w:rsid w:val="00736F1B"/>
    <w:rsid w:val="0078061D"/>
    <w:rsid w:val="00796631"/>
    <w:rsid w:val="007A02DA"/>
    <w:rsid w:val="007A360A"/>
    <w:rsid w:val="007D20C8"/>
    <w:rsid w:val="007E53B2"/>
    <w:rsid w:val="0081626C"/>
    <w:rsid w:val="00855E32"/>
    <w:rsid w:val="00872E4D"/>
    <w:rsid w:val="0087512A"/>
    <w:rsid w:val="008A4B9C"/>
    <w:rsid w:val="008E522A"/>
    <w:rsid w:val="00903653"/>
    <w:rsid w:val="00926F84"/>
    <w:rsid w:val="009575BC"/>
    <w:rsid w:val="009771EC"/>
    <w:rsid w:val="009902AC"/>
    <w:rsid w:val="009B4649"/>
    <w:rsid w:val="009C186F"/>
    <w:rsid w:val="00A63C96"/>
    <w:rsid w:val="00A8260E"/>
    <w:rsid w:val="00B17772"/>
    <w:rsid w:val="00B74F0C"/>
    <w:rsid w:val="00B76217"/>
    <w:rsid w:val="00B86626"/>
    <w:rsid w:val="00B9217B"/>
    <w:rsid w:val="00BC07BA"/>
    <w:rsid w:val="00C07713"/>
    <w:rsid w:val="00C968C9"/>
    <w:rsid w:val="00CE18D6"/>
    <w:rsid w:val="00D95267"/>
    <w:rsid w:val="00DE7D4B"/>
    <w:rsid w:val="00E172E3"/>
    <w:rsid w:val="00F02680"/>
    <w:rsid w:val="00F965BD"/>
    <w:rsid w:val="00FC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8CE8A"/>
  <w15:docId w15:val="{B9CFA602-1FA0-4833-8B0C-E0F7143F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5E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E3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75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5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544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1487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8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48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1466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180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088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5134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96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E79BFCD1A2D54284159C4DE7AB4663" ma:contentTypeVersion="14" ma:contentTypeDescription="Create a new document." ma:contentTypeScope="" ma:versionID="865d471a26302759c1892d3d430edd31">
  <xsd:schema xmlns:xsd="http://www.w3.org/2001/XMLSchema" xmlns:xs="http://www.w3.org/2001/XMLSchema" xmlns:p="http://schemas.microsoft.com/office/2006/metadata/properties" xmlns:ns2="af98f48e-080a-4eea-b6af-052f676dd1d3" xmlns:ns3="a49e2bf5-66b1-4f8a-a10d-75791b025e70" targetNamespace="http://schemas.microsoft.com/office/2006/metadata/properties" ma:root="true" ma:fieldsID="7c73a729bff3376e5847261a1214ab05" ns2:_="" ns3:_="">
    <xsd:import namespace="af98f48e-080a-4eea-b6af-052f676dd1d3"/>
    <xsd:import namespace="a49e2bf5-66b1-4f8a-a10d-75791b025e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8f48e-080a-4eea-b6af-052f676dd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59e659c-c19c-424f-a206-6d5cc543cd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e2bf5-66b1-4f8a-a10d-75791b025e7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8b0f451-8ac0-4acf-a9ed-507e11feb9e0}" ma:internalName="TaxCatchAll" ma:showField="CatchAllData" ma:web="a49e2bf5-66b1-4f8a-a10d-75791b025e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9e2bf5-66b1-4f8a-a10d-75791b025e70" xsi:nil="true"/>
    <lcf76f155ced4ddcb4097134ff3c332f xmlns="af98f48e-080a-4eea-b6af-052f676dd1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013DC8-18B6-4BC2-96A3-CD18FA2B2A37}"/>
</file>

<file path=customXml/itemProps2.xml><?xml version="1.0" encoding="utf-8"?>
<ds:datastoreItem xmlns:ds="http://schemas.openxmlformats.org/officeDocument/2006/customXml" ds:itemID="{A9DECE1F-0DE9-4C15-8BE9-5350BE0F9C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9A83C1-A0F4-4139-96FD-59CE96FEA82C}">
  <ds:schemaRefs>
    <ds:schemaRef ds:uri="http://schemas.microsoft.com/office/2006/metadata/properties"/>
    <ds:schemaRef ds:uri="http://schemas.microsoft.com/office/infopath/2007/PartnerControls"/>
    <ds:schemaRef ds:uri="a49e2bf5-66b1-4f8a-a10d-75791b025e70"/>
    <ds:schemaRef ds:uri="af98f48e-080a-4eea-b6af-052f676dd1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</Words>
  <Characters>32</Characters>
  <Application>Microsoft Office Word</Application>
  <DocSecurity>0</DocSecurity>
  <Lines>32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SykesWright</dc:creator>
  <cp:lastModifiedBy>Abbie Gillett</cp:lastModifiedBy>
  <cp:revision>8</cp:revision>
  <cp:lastPrinted>2019-04-26T10:26:00Z</cp:lastPrinted>
  <dcterms:created xsi:type="dcterms:W3CDTF">2026-04-12T15:49:00Z</dcterms:created>
  <dcterms:modified xsi:type="dcterms:W3CDTF">2026-04-12T15:56:00Z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0x0101004AE79BFCD1A2D54284159C4DE7AB4663</vt:lpwstr>
  </property>
  <property fmtid="{D5CDD505-2E9C-101B-9397-08002B2CF9AE}" pid="3" name="Order">
    <vt:r8>198600</vt:r8>
  </property>
  <property fmtid="{D5CDD505-2E9C-101B-9397-08002B2CF9AE}" pid="4" name="MediaServiceImageTags">
    <vt:lpwstr/>
  </property>
</Properties>
</file>