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2667" w14:textId="77777777" w:rsidR="00855E32" w:rsidRDefault="00C07713">
      <w:r w:rsidRPr="00C07713">
        <w:rPr>
          <w:noProof/>
          <w:lang w:eastAsia="en-GB"/>
        </w:rPr>
        <w:drawing>
          <wp:anchor distT="0" distB="0" distL="114300" distR="114300" simplePos="0" relativeHeight="251658246" behindDoc="0" locked="0" layoutInCell="1" allowOverlap="1" wp14:anchorId="3764DAF5" wp14:editId="3330C4F1">
            <wp:simplePos x="0" y="0"/>
            <wp:positionH relativeFrom="margin">
              <wp:align>right</wp:align>
            </wp:positionH>
            <wp:positionV relativeFrom="paragraph">
              <wp:posOffset>-447575</wp:posOffset>
            </wp:positionV>
            <wp:extent cx="530860" cy="530166"/>
            <wp:effectExtent l="0" t="0" r="2540" b="3810"/>
            <wp:wrapNone/>
            <wp:docPr id="8" name="Picture 8" descr="C:\Users\121AshcroftR\AppData\Local\Temp\Temp1_St Gregory's Logo.zip\St Gregory's Logo\St Gregory's Logo CMYK HQ.jpg">
              <a:extLst xmlns:a="http://schemas.openxmlformats.org/drawingml/2006/main">
                <a:ext uri="{FF2B5EF4-FFF2-40B4-BE49-F238E27FC236}">
                  <a16:creationId xmlns:a16="http://schemas.microsoft.com/office/drawing/2014/main" id="{8CD0DEED-793B-40C7-A0F2-37FFECA06E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AshcroftR\AppData\Local\Temp\Temp1_St Gregory's Logo.zip\St Gregory's Logo\St Gregory's Logo CMYK H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3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1002684" wp14:editId="2DD29568">
                <wp:simplePos x="0" y="0"/>
                <wp:positionH relativeFrom="column">
                  <wp:posOffset>4071937</wp:posOffset>
                </wp:positionH>
                <wp:positionV relativeFrom="paragraph">
                  <wp:posOffset>-4729162</wp:posOffset>
                </wp:positionV>
                <wp:extent cx="676275" cy="9124950"/>
                <wp:effectExtent l="42863" t="33337" r="33337" b="33338"/>
                <wp:wrapNone/>
                <wp:docPr id="1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550C0E-AAB9-47C1-BE90-54022EC22FC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76275" cy="912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64851" w14:textId="736192C7" w:rsidR="004D3EB8" w:rsidRPr="004D3EB8" w:rsidRDefault="00AA70F1" w:rsidP="004D3EB8">
                            <w:pPr>
                              <w:ind w:firstLine="720"/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Reception Class</w:t>
                            </w:r>
                            <w:r w:rsidR="004D3EB8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D3EB8" w:rsidRPr="004D3EB8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Newsletter</w:t>
                            </w:r>
                            <w:r w:rsidR="008871AF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 – Summer</w:t>
                            </w:r>
                            <w:r w:rsidR="00B4259D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 20</w:t>
                            </w:r>
                            <w:r w:rsidR="00167B5C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02684" id="Rectangle 3" o:spid="_x0000_s1026" style="position:absolute;margin-left:320.6pt;margin-top:-372.35pt;width:53.25pt;height:718.5pt;rotation:90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" strokecolor="#00b050" strokeweight="6pt">
                <v:stroke linestyle="thickBetweenThin"/>
                <v:textbox>
                  <w:txbxContent>
                    <w:p w14:paraId="44E64851" w14:textId="736192C7" w:rsidR="004D3EB8" w:rsidRPr="004D3EB8" w:rsidRDefault="00AA70F1" w:rsidP="004D3EB8">
                      <w:pPr>
                        <w:ind w:firstLine="720"/>
                        <w:jc w:val="center"/>
                        <w:rPr>
                          <w:rFonts w:ascii="Lucida Calligraphy" w:hAnsi="Lucida Calligraphy"/>
                          <w:sz w:val="36"/>
                          <w:szCs w:val="36"/>
                        </w:rPr>
                      </w:pPr>
                      <w:r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>Reception Class</w:t>
                      </w:r>
                      <w:r w:rsidR="004D3EB8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 </w:t>
                      </w:r>
                      <w:r w:rsidR="004D3EB8" w:rsidRPr="004D3EB8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>Newsletter</w:t>
                      </w:r>
                      <w:r w:rsidR="008871AF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 – Summer</w:t>
                      </w:r>
                      <w:r w:rsidR="00B4259D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 20</w:t>
                      </w:r>
                      <w:r w:rsidR="00167B5C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4" behindDoc="0" locked="0" layoutInCell="1" allowOverlap="1" wp14:anchorId="02BA8F93" wp14:editId="4A22B73E">
            <wp:simplePos x="0" y="0"/>
            <wp:positionH relativeFrom="column">
              <wp:posOffset>-66676</wp:posOffset>
            </wp:positionH>
            <wp:positionV relativeFrom="paragraph">
              <wp:posOffset>-419099</wp:posOffset>
            </wp:positionV>
            <wp:extent cx="1962150" cy="533400"/>
            <wp:effectExtent l="0" t="0" r="0" b="0"/>
            <wp:wrapNone/>
            <wp:docPr id="15" name="Picture 1" descr="St Gregory's RCP School">
              <a:extLst xmlns:a="http://schemas.openxmlformats.org/drawingml/2006/main">
                <a:ext uri="{FF2B5EF4-FFF2-40B4-BE49-F238E27FC236}">
                  <a16:creationId xmlns:a16="http://schemas.microsoft.com/office/drawing/2014/main" id="{F5016A91-1F7E-4D49-816C-FC54573D9B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St Gregory's RCP School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02AC">
        <w:t xml:space="preserve">Ancient </w:t>
      </w:r>
    </w:p>
    <w:p w14:paraId="4D222FC2" w14:textId="75211AB8" w:rsidR="00855E32" w:rsidRPr="00855E32" w:rsidRDefault="00D025F0" w:rsidP="00855E3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58903DD" wp14:editId="3A905E0C">
                <wp:simplePos x="0" y="0"/>
                <wp:positionH relativeFrom="margin">
                  <wp:posOffset>2451100</wp:posOffset>
                </wp:positionH>
                <wp:positionV relativeFrom="paragraph">
                  <wp:posOffset>6985</wp:posOffset>
                </wp:positionV>
                <wp:extent cx="3895725" cy="698500"/>
                <wp:effectExtent l="0" t="0" r="28575" b="25400"/>
                <wp:wrapNone/>
                <wp:docPr id="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426332-D26B-4F95-B191-4502720C4F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98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78F177" w14:textId="77777777" w:rsidR="004F54D8" w:rsidRPr="00AA70F1" w:rsidRDefault="004F54D8" w:rsidP="003A3240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B050"/>
                              </w:rPr>
                              <w:t xml:space="preserve">Class Teachers: 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Mrs Callow</w:t>
                            </w:r>
                          </w:p>
                          <w:p w14:paraId="60D45D09" w14:textId="2FBE1494" w:rsidR="004F54D8" w:rsidRPr="00B76217" w:rsidRDefault="004F54D8" w:rsidP="0046396C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18"/>
                              </w:rPr>
                            </w:pPr>
                            <w:r w:rsidRPr="003A3240"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  <w:szCs w:val="20"/>
                              </w:rPr>
                              <w:t>Teaching Assistant</w:t>
                            </w:r>
                            <w:r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  <w:szCs w:val="20"/>
                              </w:rPr>
                              <w:t>s</w:t>
                            </w:r>
                            <w:r w:rsidRPr="003A3240">
                              <w:rPr>
                                <w:rFonts w:ascii="Lucida Calligraphy" w:hAnsi="Lucida Calligraphy"/>
                                <w:color w:val="00B050"/>
                                <w:sz w:val="20"/>
                                <w:szCs w:val="20"/>
                              </w:rPr>
                              <w:t>:</w:t>
                            </w:r>
                            <w:r w:rsidRPr="00B76217">
                              <w:rPr>
                                <w:rFonts w:ascii="Lucida Calligraphy" w:hAnsi="Lucida Calligraphy"/>
                                <w:color w:val="00B0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hAnsi="Lucida Calligraphy"/>
                                <w:color w:val="00B050"/>
                                <w:sz w:val="18"/>
                              </w:rPr>
                              <w:t xml:space="preserve">  </w:t>
                            </w:r>
                            <w:r w:rsidRPr="0006716B">
                              <w:rPr>
                                <w:rFonts w:ascii="Lucida Calligraphy" w:hAnsi="Lucida Calligraphy"/>
                                <w:sz w:val="18"/>
                              </w:rPr>
                              <w:t>Mrs Berry</w:t>
                            </w:r>
                          </w:p>
                          <w:p w14:paraId="4E02174F" w14:textId="77777777" w:rsidR="004F54D8" w:rsidRDefault="004F54D8" w:rsidP="004639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903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93pt;margin-top:.55pt;width:306.75pt;height:5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" fillcolor="window" strokeweight=".5pt">
                <v:textbox>
                  <w:txbxContent>
                    <w:p w14:paraId="5E78F177" w14:textId="77777777" w:rsidR="004F54D8" w:rsidRPr="00AA70F1" w:rsidRDefault="004F54D8" w:rsidP="003A3240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>
                        <w:rPr>
                          <w:rFonts w:ascii="Lucida Calligraphy" w:hAnsi="Lucida Calligraphy"/>
                          <w:color w:val="00B050"/>
                        </w:rPr>
                        <w:t xml:space="preserve">Class Teachers: </w:t>
                      </w:r>
                      <w:r>
                        <w:rPr>
                          <w:rFonts w:ascii="Lucida Calligraphy" w:hAnsi="Lucida Calligraphy"/>
                        </w:rPr>
                        <w:t>Mrs Callow</w:t>
                      </w:r>
                    </w:p>
                    <w:p w14:paraId="60D45D09" w14:textId="2FBE1494" w:rsidR="004F54D8" w:rsidRPr="00B76217" w:rsidRDefault="004F54D8" w:rsidP="0046396C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 w:val="18"/>
                        </w:rPr>
                      </w:pPr>
                      <w:r w:rsidRPr="003A3240">
                        <w:rPr>
                          <w:rFonts w:ascii="Lucida Calligraphy" w:hAnsi="Lucida Calligraphy"/>
                          <w:color w:val="00B050"/>
                          <w:sz w:val="20"/>
                          <w:szCs w:val="20"/>
                        </w:rPr>
                        <w:t>Teaching Assistant</w:t>
                      </w:r>
                      <w:r>
                        <w:rPr>
                          <w:rFonts w:ascii="Lucida Calligraphy" w:hAnsi="Lucida Calligraphy"/>
                          <w:color w:val="00B050"/>
                          <w:sz w:val="20"/>
                          <w:szCs w:val="20"/>
                        </w:rPr>
                        <w:t>s</w:t>
                      </w:r>
                      <w:r w:rsidRPr="003A3240">
                        <w:rPr>
                          <w:rFonts w:ascii="Lucida Calligraphy" w:hAnsi="Lucida Calligraphy"/>
                          <w:color w:val="00B050"/>
                          <w:sz w:val="20"/>
                          <w:szCs w:val="20"/>
                        </w:rPr>
                        <w:t>:</w:t>
                      </w:r>
                      <w:r w:rsidRPr="00B76217">
                        <w:rPr>
                          <w:rFonts w:ascii="Lucida Calligraphy" w:hAnsi="Lucida Calligraphy"/>
                          <w:color w:val="00B050"/>
                          <w:sz w:val="18"/>
                        </w:rPr>
                        <w:t xml:space="preserve"> </w:t>
                      </w:r>
                      <w:r>
                        <w:rPr>
                          <w:rFonts w:ascii="Lucida Calligraphy" w:hAnsi="Lucida Calligraphy"/>
                          <w:color w:val="00B050"/>
                          <w:sz w:val="18"/>
                        </w:rPr>
                        <w:t xml:space="preserve">  </w:t>
                      </w:r>
                      <w:r w:rsidRPr="0006716B">
                        <w:rPr>
                          <w:rFonts w:ascii="Lucida Calligraphy" w:hAnsi="Lucida Calligraphy"/>
                          <w:sz w:val="18"/>
                        </w:rPr>
                        <w:t>Mrs Berry</w:t>
                      </w:r>
                    </w:p>
                    <w:p w14:paraId="4E02174F" w14:textId="77777777" w:rsidR="004F54D8" w:rsidRDefault="004F54D8" w:rsidP="0046396C"/>
                  </w:txbxContent>
                </v:textbox>
                <w10:wrap anchorx="margin"/>
              </v:shape>
            </w:pict>
          </mc:Fallback>
        </mc:AlternateContent>
      </w:r>
      <w:r w:rsidR="00D354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CB23F" wp14:editId="1DAEFADF">
                <wp:simplePos x="0" y="0"/>
                <wp:positionH relativeFrom="column">
                  <wp:posOffset>6448508</wp:posOffset>
                </wp:positionH>
                <wp:positionV relativeFrom="paragraph">
                  <wp:posOffset>10740</wp:posOffset>
                </wp:positionV>
                <wp:extent cx="2990215" cy="6049838"/>
                <wp:effectExtent l="0" t="0" r="19685" b="27305"/>
                <wp:wrapNone/>
                <wp:docPr id="4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3D6481-8D10-4B4B-8A60-59F79C56FB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215" cy="604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D0FE1" w14:textId="77777777" w:rsidR="00855E32" w:rsidRPr="00CF4C31" w:rsidRDefault="00642949" w:rsidP="00292DF5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F4C31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>Homew</w:t>
                            </w:r>
                            <w:r w:rsidR="00292DF5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>o</w:t>
                            </w:r>
                            <w:r w:rsidRPr="00CF4C31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>rk</w:t>
                            </w:r>
                          </w:p>
                          <w:p w14:paraId="13572E51" w14:textId="77777777" w:rsidR="00B85C8A" w:rsidRDefault="00642949" w:rsidP="00292DF5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</w:pPr>
                            <w:r w:rsidRPr="00EB7E61">
                              <w:rPr>
                                <w:rFonts w:ascii="Lucida Calligraphy" w:hAnsi="Lucida Calligraphy"/>
                                <w:b/>
                                <w:color w:val="00B050"/>
                                <w:sz w:val="19"/>
                                <w:szCs w:val="19"/>
                              </w:rPr>
                              <w:t xml:space="preserve">Reading </w:t>
                            </w:r>
                            <w:r w:rsidR="00F40F54">
                              <w:rPr>
                                <w:rFonts w:ascii="Lucida Calligraphy" w:hAnsi="Lucida Calligraphy"/>
                                <w:b/>
                                <w:sz w:val="19"/>
                                <w:szCs w:val="19"/>
                              </w:rPr>
                              <w:t>–</w:t>
                            </w:r>
                            <w:r w:rsidR="00F40F54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 Please </w:t>
                            </w:r>
                            <w:r w:rsidR="004D6A81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continue to support your child by reading </w:t>
                            </w:r>
                            <w:r w:rsidR="00B85C8A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your child’s reading book </w:t>
                            </w:r>
                            <w:r w:rsidR="004D6A81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with them and </w:t>
                            </w:r>
                            <w:r w:rsidR="00F40F54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practise </w:t>
                            </w:r>
                            <w:r w:rsidR="004D6A81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any new sounds and the </w:t>
                            </w:r>
                            <w:r w:rsidR="00F40F54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red ‘tricky’ word cards. These are words the children need to be able to read and write by sight. </w:t>
                            </w:r>
                            <w:r w:rsidR="008D2AAF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We will continue to change the children’s book for sharing at home once a week as well for them to share with you. </w:t>
                            </w:r>
                          </w:p>
                          <w:p w14:paraId="12988B68" w14:textId="77777777" w:rsidR="00B85C8A" w:rsidRDefault="00EB7E61" w:rsidP="00EB7E61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</w:pPr>
                            <w:r w:rsidRPr="00EB7E61">
                              <w:rPr>
                                <w:rFonts w:ascii="Lucida Calligraphy" w:hAnsi="Lucida Calligraphy"/>
                                <w:b/>
                                <w:color w:val="00B050"/>
                                <w:sz w:val="19"/>
                                <w:szCs w:val="19"/>
                              </w:rPr>
                              <w:t>Maths</w:t>
                            </w:r>
                            <w:r>
                              <w:rPr>
                                <w:rFonts w:ascii="Lucida Calligraphy" w:hAnsi="Lucida Calligraphy"/>
                                <w:color w:val="00B05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42949"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>–</w:t>
                            </w:r>
                            <w:r w:rsidR="00D624F6"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85C8A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You can support your child by asking them to </w:t>
                            </w:r>
                            <w:r w:rsidR="004D6A81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add two small numbers together. (They can use their fingers for this and ask them, ‘How many is that altogether?’ Can you count to 20 forwards and backwards? </w:t>
                            </w:r>
                            <w:r w:rsidR="0029196F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Can you count beyond 20? </w:t>
                            </w:r>
                            <w:r w:rsidR="004D6A81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>What is double 1, 2, 3 etc?</w:t>
                            </w:r>
                            <w:r w:rsidR="00B85C8A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D6A81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(Up to 5) </w:t>
                            </w:r>
                          </w:p>
                          <w:p w14:paraId="0128CE2E" w14:textId="77777777" w:rsidR="00855E32" w:rsidRPr="00292DF5" w:rsidRDefault="00795EAE" w:rsidP="00292DF5">
                            <w:pPr>
                              <w:spacing w:after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EB7E61">
                              <w:rPr>
                                <w:rFonts w:ascii="Lucida Calligraphy" w:hAnsi="Lucida Calligraphy"/>
                                <w:b/>
                                <w:color w:val="00B050"/>
                                <w:sz w:val="19"/>
                                <w:szCs w:val="19"/>
                              </w:rPr>
                              <w:t>Communication</w:t>
                            </w:r>
                            <w:r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 –</w:t>
                            </w:r>
                            <w:r w:rsidR="00D624F6"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85C8A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Engagement in quality conversations with adults is crucial for their development. You can help your </w:t>
                            </w:r>
                            <w:r w:rsidR="00D354B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child </w:t>
                            </w:r>
                            <w:r w:rsidR="00D354B5"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>by</w:t>
                            </w:r>
                            <w:r w:rsidR="00D624F6"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 commenting</w:t>
                            </w:r>
                            <w:r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 on what </w:t>
                            </w:r>
                            <w:r w:rsidR="00A55CAB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your </w:t>
                            </w:r>
                            <w:r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children are interested in or doing and </w:t>
                            </w:r>
                            <w:r w:rsidR="00D624F6"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by </w:t>
                            </w:r>
                            <w:r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>echoing ba</w:t>
                            </w:r>
                            <w:r w:rsidR="00D624F6"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ck </w:t>
                            </w:r>
                            <w:r w:rsidR="00B85C8A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with new words and by repeating them as </w:t>
                            </w:r>
                            <w:r w:rsidR="00D354B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often as </w:t>
                            </w:r>
                            <w:r w:rsidR="00D624F6"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>possible to embed them in their everyday vocabulary. Read frequently</w:t>
                            </w:r>
                            <w:r w:rsidR="00D354B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D624F6"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>encourage conversation about stories they listen to</w:t>
                            </w:r>
                            <w:r w:rsidR="00D354B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 and </w:t>
                            </w:r>
                            <w:r w:rsidR="00D624F6"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>allow them to share their ideas</w:t>
                            </w:r>
                            <w:r w:rsidR="00D354B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="00D624F6" w:rsidRPr="00292DF5">
                              <w:rPr>
                                <w:rFonts w:ascii="Lucida Calligraphy" w:hAnsi="Lucida Calligraphy"/>
                                <w:sz w:val="19"/>
                                <w:szCs w:val="19"/>
                              </w:rPr>
                              <w:t xml:space="preserve"> Spending a few minutes each day doing this will build their vocabulary and increase their opportunities for lifelong learning.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B23F" id="Text Box 4" o:spid="_x0000_s1028" type="#_x0000_t202" style="position:absolute;margin-left:507.75pt;margin-top:.85pt;width:235.45pt;height:47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" fillcolor="white [3201]" strokeweight=".5pt">
                <v:textbox>
                  <w:txbxContent>
                    <w:p w14:paraId="7CFD0FE1" w14:textId="77777777" w:rsidR="00855E32" w:rsidRPr="00CF4C31" w:rsidRDefault="00642949" w:rsidP="00292DF5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</w:pPr>
                      <w:r w:rsidRPr="00CF4C31"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>Homew</w:t>
                      </w:r>
                      <w:r w:rsidR="00292DF5"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>o</w:t>
                      </w:r>
                      <w:r w:rsidRPr="00CF4C31"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>rk</w:t>
                      </w:r>
                    </w:p>
                    <w:p w14:paraId="13572E51" w14:textId="77777777" w:rsidR="00B85C8A" w:rsidRDefault="00642949" w:rsidP="00292DF5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sz w:val="19"/>
                          <w:szCs w:val="19"/>
                        </w:rPr>
                      </w:pPr>
                      <w:r w:rsidRPr="00EB7E61">
                        <w:rPr>
                          <w:rFonts w:ascii="Lucida Calligraphy" w:hAnsi="Lucida Calligraphy"/>
                          <w:b/>
                          <w:color w:val="00B050"/>
                          <w:sz w:val="19"/>
                          <w:szCs w:val="19"/>
                        </w:rPr>
                        <w:t xml:space="preserve">Reading </w:t>
                      </w:r>
                      <w:r w:rsidR="00F40F54">
                        <w:rPr>
                          <w:rFonts w:ascii="Lucida Calligraphy" w:hAnsi="Lucida Calligraphy"/>
                          <w:b/>
                          <w:sz w:val="19"/>
                          <w:szCs w:val="19"/>
                        </w:rPr>
                        <w:t>–</w:t>
                      </w:r>
                      <w:r w:rsidR="00F40F54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 Please </w:t>
                      </w:r>
                      <w:r w:rsidR="004D6A81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continue to support your child by reading </w:t>
                      </w:r>
                      <w:r w:rsidR="00B85C8A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your child’s reading book </w:t>
                      </w:r>
                      <w:r w:rsidR="004D6A81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with them and </w:t>
                      </w:r>
                      <w:r w:rsidR="00F40F54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practise </w:t>
                      </w:r>
                      <w:r w:rsidR="004D6A81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any new sounds and the </w:t>
                      </w:r>
                      <w:r w:rsidR="00F40F54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red ‘tricky’ word cards. These are words the children need to be able to read and write by sight. </w:t>
                      </w:r>
                      <w:r w:rsidR="008D2AAF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We will continue to change the children’s book for sharing at home once a week as well for them to share with you. </w:t>
                      </w:r>
                    </w:p>
                    <w:p w14:paraId="12988B68" w14:textId="77777777" w:rsidR="00B85C8A" w:rsidRDefault="00EB7E61" w:rsidP="00EB7E61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sz w:val="19"/>
                          <w:szCs w:val="19"/>
                        </w:rPr>
                      </w:pPr>
                      <w:r w:rsidRPr="00EB7E61">
                        <w:rPr>
                          <w:rFonts w:ascii="Lucida Calligraphy" w:hAnsi="Lucida Calligraphy"/>
                          <w:b/>
                          <w:color w:val="00B050"/>
                          <w:sz w:val="19"/>
                          <w:szCs w:val="19"/>
                        </w:rPr>
                        <w:t>Maths</w:t>
                      </w:r>
                      <w:r>
                        <w:rPr>
                          <w:rFonts w:ascii="Lucida Calligraphy" w:hAnsi="Lucida Calligraphy"/>
                          <w:color w:val="00B050"/>
                          <w:sz w:val="19"/>
                          <w:szCs w:val="19"/>
                        </w:rPr>
                        <w:t xml:space="preserve"> </w:t>
                      </w:r>
                      <w:r w:rsidR="00642949"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>–</w:t>
                      </w:r>
                      <w:r w:rsidR="00D624F6"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 </w:t>
                      </w:r>
                      <w:r w:rsidR="00B85C8A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You can support your child by asking them to </w:t>
                      </w:r>
                      <w:r w:rsidR="004D6A81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add two small numbers together. (They can use their fingers for this and ask them, ‘How many is that altogether?’ Can you count to 20 forwards and backwards? </w:t>
                      </w:r>
                      <w:r w:rsidR="0029196F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Can you count beyond 20? </w:t>
                      </w:r>
                      <w:r w:rsidR="004D6A81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>What is double 1, 2, 3 etc?</w:t>
                      </w:r>
                      <w:r w:rsidR="00B85C8A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 </w:t>
                      </w:r>
                      <w:r w:rsidR="004D6A81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(Up to 5) </w:t>
                      </w:r>
                    </w:p>
                    <w:p w14:paraId="0128CE2E" w14:textId="77777777" w:rsidR="00855E32" w:rsidRPr="00292DF5" w:rsidRDefault="00795EAE" w:rsidP="00292DF5">
                      <w:pPr>
                        <w:spacing w:after="0"/>
                        <w:jc w:val="center"/>
                        <w:rPr>
                          <w:sz w:val="19"/>
                          <w:szCs w:val="19"/>
                        </w:rPr>
                      </w:pPr>
                      <w:r w:rsidRPr="00EB7E61">
                        <w:rPr>
                          <w:rFonts w:ascii="Lucida Calligraphy" w:hAnsi="Lucida Calligraphy"/>
                          <w:b/>
                          <w:color w:val="00B050"/>
                          <w:sz w:val="19"/>
                          <w:szCs w:val="19"/>
                        </w:rPr>
                        <w:t>Communication</w:t>
                      </w:r>
                      <w:r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 –</w:t>
                      </w:r>
                      <w:r w:rsidR="00D624F6"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 </w:t>
                      </w:r>
                      <w:r w:rsidR="00B85C8A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Engagement in quality conversations with adults is crucial for their development. You can help your </w:t>
                      </w:r>
                      <w:r w:rsidR="00D354B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child </w:t>
                      </w:r>
                      <w:r w:rsidR="00D354B5"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>by</w:t>
                      </w:r>
                      <w:r w:rsidR="00D624F6"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 commenting</w:t>
                      </w:r>
                      <w:r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 on what </w:t>
                      </w:r>
                      <w:r w:rsidR="00A55CAB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your </w:t>
                      </w:r>
                      <w:r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children are interested in or doing and </w:t>
                      </w:r>
                      <w:r w:rsidR="00D624F6"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by </w:t>
                      </w:r>
                      <w:r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>echoing ba</w:t>
                      </w:r>
                      <w:r w:rsidR="00D624F6"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ck </w:t>
                      </w:r>
                      <w:r w:rsidR="00B85C8A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with new words and by repeating them as </w:t>
                      </w:r>
                      <w:r w:rsidR="00D354B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often as </w:t>
                      </w:r>
                      <w:r w:rsidR="00D624F6"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>possible to embed them in their everyday vocabulary. Read frequently</w:t>
                      </w:r>
                      <w:r w:rsidR="00D354B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, </w:t>
                      </w:r>
                      <w:r w:rsidR="00D624F6"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>encourage conversation about stories they listen to</w:t>
                      </w:r>
                      <w:r w:rsidR="00D354B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 and </w:t>
                      </w:r>
                      <w:r w:rsidR="00D624F6"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>allow them to share their ideas</w:t>
                      </w:r>
                      <w:r w:rsidR="00D354B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. </w:t>
                      </w:r>
                      <w:r w:rsidR="00D624F6" w:rsidRPr="00292DF5">
                        <w:rPr>
                          <w:rFonts w:ascii="Lucida Calligraphy" w:hAnsi="Lucida Calligraphy"/>
                          <w:sz w:val="19"/>
                          <w:szCs w:val="19"/>
                        </w:rPr>
                        <w:t xml:space="preserve"> Spending a few minutes each day doing this will build their vocabulary and increase their opportunities for lifelong learning.</w:t>
                      </w:r>
                    </w:p>
                  </w:txbxContent>
                </v:textbox>
              </v:shape>
            </w:pict>
          </mc:Fallback>
        </mc:AlternateContent>
      </w:r>
      <w:r w:rsidR="008B64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DB0AA3" wp14:editId="5ABAD81D">
                <wp:simplePos x="0" y="0"/>
                <wp:positionH relativeFrom="column">
                  <wp:posOffset>-477078</wp:posOffset>
                </wp:positionH>
                <wp:positionV relativeFrom="paragraph">
                  <wp:posOffset>2789</wp:posOffset>
                </wp:positionV>
                <wp:extent cx="2847975" cy="3116912"/>
                <wp:effectExtent l="0" t="0" r="28575" b="26670"/>
                <wp:wrapNone/>
                <wp:docPr id="5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F2D24C-AAE0-4828-BD55-8C9B6322E3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31169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AB3010" w14:textId="77777777" w:rsidR="00855E32" w:rsidRPr="007A360A" w:rsidRDefault="00AA70F1" w:rsidP="00855E32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 xml:space="preserve">Phonics &amp; </w:t>
                            </w:r>
                            <w:r w:rsidR="00855E32" w:rsidRPr="007A360A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>Reading</w:t>
                            </w:r>
                          </w:p>
                          <w:p w14:paraId="635F8068" w14:textId="2E62F4D3" w:rsidR="00B4259D" w:rsidRPr="0029196F" w:rsidRDefault="00B76217" w:rsidP="00B4259D">
                            <w:pPr>
                              <w:jc w:val="center"/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position w:val="1"/>
                                <w:sz w:val="20"/>
                                <w:szCs w:val="20"/>
                              </w:rPr>
                            </w:pPr>
                            <w:r w:rsidRPr="00B76217">
                              <w:rPr>
                                <w:rFonts w:ascii="Lucida Calligraphy" w:hAnsi="Lucida Calligraphy"/>
                                <w:sz w:val="18"/>
                              </w:rPr>
                              <w:t xml:space="preserve"> </w:t>
                            </w:r>
                            <w:r w:rsidR="008871AF" w:rsidRPr="0029196F"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position w:val="1"/>
                                <w:sz w:val="20"/>
                                <w:szCs w:val="20"/>
                              </w:rPr>
                              <w:t xml:space="preserve">The children have been making great progress in their reading. </w:t>
                            </w:r>
                            <w:r w:rsidR="00B4259D" w:rsidRPr="0029196F"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position w:val="1"/>
                                <w:sz w:val="20"/>
                                <w:szCs w:val="20"/>
                              </w:rPr>
                              <w:t xml:space="preserve">We are very grateful for all the support that you give with reading. </w:t>
                            </w:r>
                            <w:r w:rsidR="0029196F" w:rsidRPr="0029196F"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position w:val="1"/>
                                <w:sz w:val="20"/>
                                <w:szCs w:val="20"/>
                              </w:rPr>
                              <w:t xml:space="preserve">Please try to read with your child and talk about the stories they are reading as often as you can to help them build fluency and understanding. </w:t>
                            </w:r>
                            <w:r w:rsidR="0006716B"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position w:val="1"/>
                                <w:sz w:val="20"/>
                                <w:szCs w:val="20"/>
                              </w:rPr>
                              <w:t xml:space="preserve">If you need any further support with reading at </w:t>
                            </w:r>
                            <w:proofErr w:type="gramStart"/>
                            <w:r w:rsidR="0006716B"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position w:val="1"/>
                                <w:sz w:val="20"/>
                                <w:szCs w:val="20"/>
                              </w:rPr>
                              <w:t>home</w:t>
                            </w:r>
                            <w:proofErr w:type="gramEnd"/>
                            <w:r w:rsidR="0006716B"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position w:val="1"/>
                                <w:sz w:val="20"/>
                                <w:szCs w:val="20"/>
                              </w:rPr>
                              <w:t xml:space="preserve"> please speak to any member of the staff who will be more than happy to help you.</w:t>
                            </w:r>
                          </w:p>
                          <w:p w14:paraId="61CE0CE1" w14:textId="77777777" w:rsidR="00E7311F" w:rsidRPr="0029196F" w:rsidRDefault="00B4259D" w:rsidP="00B4259D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29196F">
                              <w:rPr>
                                <w:rFonts w:ascii="Lucida Calligraphy" w:eastAsiaTheme="minorEastAsia" w:hAnsi="Lucida Calligraphy"/>
                                <w:color w:val="000000" w:themeColor="text1"/>
                                <w:kern w:val="24"/>
                                <w:position w:val="1"/>
                                <w:sz w:val="20"/>
                                <w:szCs w:val="20"/>
                              </w:rPr>
                              <w:t xml:space="preserve">Your child’s book will be changed at least once a week.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B0AA3" id="Text Box 5" o:spid="_x0000_s1029" type="#_x0000_t202" style="position:absolute;margin-left:-37.55pt;margin-top:.2pt;width:224.25pt;height:245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" fillcolor="window" strokeweight=".5pt">
                <v:textbox>
                  <w:txbxContent>
                    <w:p w14:paraId="15AB3010" w14:textId="77777777" w:rsidR="00855E32" w:rsidRPr="007A360A" w:rsidRDefault="00AA70F1" w:rsidP="00855E32">
                      <w:pPr>
                        <w:jc w:val="center"/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 xml:space="preserve">Phonics &amp; </w:t>
                      </w:r>
                      <w:r w:rsidR="00855E32" w:rsidRPr="007A360A"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>Reading</w:t>
                      </w:r>
                    </w:p>
                    <w:p w14:paraId="635F8068" w14:textId="2E62F4D3" w:rsidR="00B4259D" w:rsidRPr="0029196F" w:rsidRDefault="00B76217" w:rsidP="00B4259D">
                      <w:pPr>
                        <w:jc w:val="center"/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position w:val="1"/>
                          <w:sz w:val="20"/>
                          <w:szCs w:val="20"/>
                        </w:rPr>
                      </w:pPr>
                      <w:r w:rsidRPr="00B76217">
                        <w:rPr>
                          <w:rFonts w:ascii="Lucida Calligraphy" w:hAnsi="Lucida Calligraphy"/>
                          <w:sz w:val="18"/>
                        </w:rPr>
                        <w:t xml:space="preserve"> </w:t>
                      </w:r>
                      <w:r w:rsidR="008871AF" w:rsidRPr="0029196F"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position w:val="1"/>
                          <w:sz w:val="20"/>
                          <w:szCs w:val="20"/>
                        </w:rPr>
                        <w:t xml:space="preserve">The children have been making great progress in their reading. </w:t>
                      </w:r>
                      <w:r w:rsidR="00B4259D" w:rsidRPr="0029196F"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position w:val="1"/>
                          <w:sz w:val="20"/>
                          <w:szCs w:val="20"/>
                        </w:rPr>
                        <w:t xml:space="preserve">We are very grateful for all the support that you give with reading. </w:t>
                      </w:r>
                      <w:r w:rsidR="0029196F" w:rsidRPr="0029196F"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position w:val="1"/>
                          <w:sz w:val="20"/>
                          <w:szCs w:val="20"/>
                        </w:rPr>
                        <w:t xml:space="preserve">Please try to read with your child and talk about the stories they are reading as often as you can to help them build fluency and understanding. </w:t>
                      </w:r>
                      <w:r w:rsidR="0006716B"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position w:val="1"/>
                          <w:sz w:val="20"/>
                          <w:szCs w:val="20"/>
                        </w:rPr>
                        <w:t xml:space="preserve">If you need any further support with reading at </w:t>
                      </w:r>
                      <w:proofErr w:type="gramStart"/>
                      <w:r w:rsidR="0006716B"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position w:val="1"/>
                          <w:sz w:val="20"/>
                          <w:szCs w:val="20"/>
                        </w:rPr>
                        <w:t>home</w:t>
                      </w:r>
                      <w:proofErr w:type="gramEnd"/>
                      <w:r w:rsidR="0006716B"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position w:val="1"/>
                          <w:sz w:val="20"/>
                          <w:szCs w:val="20"/>
                        </w:rPr>
                        <w:t xml:space="preserve"> please speak to any member of the staff who will be more than happy to help you.</w:t>
                      </w:r>
                    </w:p>
                    <w:p w14:paraId="61CE0CE1" w14:textId="77777777" w:rsidR="00E7311F" w:rsidRPr="0029196F" w:rsidRDefault="00B4259D" w:rsidP="00B4259D">
                      <w:pPr>
                        <w:jc w:val="center"/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29196F">
                        <w:rPr>
                          <w:rFonts w:ascii="Lucida Calligraphy" w:eastAsiaTheme="minorEastAsia" w:hAnsi="Lucida Calligraphy"/>
                          <w:color w:val="000000" w:themeColor="text1"/>
                          <w:kern w:val="24"/>
                          <w:position w:val="1"/>
                          <w:sz w:val="20"/>
                          <w:szCs w:val="20"/>
                        </w:rPr>
                        <w:t xml:space="preserve">Your child’s book will be changed at least once a week. </w:t>
                      </w:r>
                    </w:p>
                  </w:txbxContent>
                </v:textbox>
              </v:shape>
            </w:pict>
          </mc:Fallback>
        </mc:AlternateContent>
      </w:r>
    </w:p>
    <w:p w14:paraId="338F0683" w14:textId="77777777" w:rsidR="00855E32" w:rsidRPr="00855E32" w:rsidRDefault="00855E32" w:rsidP="00855E32"/>
    <w:p w14:paraId="10F98BAF" w14:textId="36352144" w:rsidR="00855E32" w:rsidRDefault="00855E32" w:rsidP="00855E32"/>
    <w:p w14:paraId="507085F9" w14:textId="2F49F603" w:rsidR="00855E32" w:rsidRDefault="00D025F0" w:rsidP="00855E32">
      <w:r w:rsidRPr="00926F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53A8B88" wp14:editId="2B663D23">
                <wp:simplePos x="0" y="0"/>
                <wp:positionH relativeFrom="margin">
                  <wp:posOffset>2505075</wp:posOffset>
                </wp:positionH>
                <wp:positionV relativeFrom="paragraph">
                  <wp:posOffset>174625</wp:posOffset>
                </wp:positionV>
                <wp:extent cx="3819525" cy="2895600"/>
                <wp:effectExtent l="0" t="0" r="28575" b="19050"/>
                <wp:wrapNone/>
                <wp:docPr id="21" name="Text 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F0214F-190F-4575-AF8E-FDA16606FE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289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2F99A2" w14:textId="77777777" w:rsidR="00076185" w:rsidRDefault="00076185" w:rsidP="00F513EA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>Topic</w:t>
                            </w:r>
                          </w:p>
                          <w:p w14:paraId="3525CCD8" w14:textId="6ABF95A6" w:rsidR="00F513EA" w:rsidRPr="00767AC3" w:rsidRDefault="00F513EA" w:rsidP="00767AC3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Our Topic </w:t>
                            </w:r>
                            <w:r w:rsidR="004F1E4A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the first</w:t>
                            </w:r>
                            <w:r w:rsidR="00076185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half-term </w:t>
                            </w:r>
                            <w:r w:rsidR="00076185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term </w:t>
                            </w:r>
                            <w:r w:rsidR="008F6039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will be </w:t>
                            </w:r>
                            <w:r w:rsidR="00076185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‘</w:t>
                            </w:r>
                            <w:r w:rsidR="0029196F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Spring, </w:t>
                            </w:r>
                            <w:r w:rsidR="00237474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The Farm, planting and growing</w:t>
                            </w:r>
                            <w:r w:rsidR="008F6039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’</w:t>
                            </w:r>
                            <w:r w:rsidR="00410713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During the</w:t>
                            </w:r>
                            <w:r w:rsidR="003A3240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topic </w:t>
                            </w:r>
                            <w:r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t</w:t>
                            </w:r>
                            <w:r w:rsidR="00076185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he children will be </w:t>
                            </w:r>
                            <w:r w:rsidR="003A3240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talking about </w:t>
                            </w:r>
                            <w:r w:rsidR="008F6039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Spring, planting beans, </w:t>
                            </w:r>
                            <w:r w:rsidR="00767AC3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8F6039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seeds and listening to stories such as</w:t>
                            </w:r>
                            <w:r w:rsidR="00237474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237474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‘ A</w:t>
                            </w:r>
                            <w:proofErr w:type="gramEnd"/>
                            <w:r w:rsidR="00237474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Squash and a Squeeze and Rosie’s Walk’.</w:t>
                            </w:r>
                            <w:r w:rsidR="008F6039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 We will </w:t>
                            </w:r>
                            <w:r w:rsidR="00767AC3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also </w:t>
                            </w:r>
                            <w:r w:rsidR="008F6039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be visiting the library again</w:t>
                            </w:r>
                            <w:r w:rsidR="00767AC3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125A7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The second half-term</w:t>
                            </w:r>
                            <w:r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topic will be </w:t>
                            </w:r>
                            <w:r w:rsidR="006E7F4D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‘</w:t>
                            </w:r>
                            <w:r w:rsidR="008F6039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A Trip to the Seaside’.</w:t>
                            </w:r>
                            <w:r w:rsidR="007E1799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During this topic the children will </w:t>
                            </w:r>
                            <w:r w:rsidR="008F6039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talk about </w:t>
                            </w:r>
                            <w:r w:rsidR="006125A7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holidays at the seaside, </w:t>
                            </w:r>
                            <w:r w:rsidR="008F6039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(past and present</w:t>
                            </w:r>
                            <w:r w:rsidR="006125A7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and about holidays abroad. We will listen to stories about animals under the sea and finally</w:t>
                            </w:r>
                            <w:r w:rsidR="00430974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explore the topic of pirates. We hope to </w:t>
                            </w:r>
                            <w:r w:rsidR="006125A7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go </w:t>
                            </w:r>
                            <w:r w:rsidR="00237474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have a picnic with our Year 6 Gardeners </w:t>
                            </w:r>
                            <w:r w:rsidR="006125A7" w:rsidRPr="00767AC3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as a special treat!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A8B88" id="Text Box 21" o:spid="_x0000_s1030" type="#_x0000_t202" style="position:absolute;margin-left:197.25pt;margin-top:13.75pt;width:300.75pt;height:228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" fillcolor="window" strokeweight=".5pt">
                <v:textbox>
                  <w:txbxContent>
                    <w:p w14:paraId="582F99A2" w14:textId="77777777" w:rsidR="00076185" w:rsidRDefault="00076185" w:rsidP="00F513EA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>Topic</w:t>
                      </w:r>
                    </w:p>
                    <w:p w14:paraId="3525CCD8" w14:textId="6ABF95A6" w:rsidR="00F513EA" w:rsidRPr="00767AC3" w:rsidRDefault="00F513EA" w:rsidP="00767AC3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Our Topic </w:t>
                      </w:r>
                      <w:r w:rsidR="004F1E4A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for </w:t>
                      </w:r>
                      <w:r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the first</w:t>
                      </w:r>
                      <w:r w:rsidR="00076185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</w:t>
                      </w:r>
                      <w:r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half-term </w:t>
                      </w:r>
                      <w:r w:rsidR="00076185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term </w:t>
                      </w:r>
                      <w:r w:rsidR="008F6039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will be </w:t>
                      </w:r>
                      <w:r w:rsidR="00076185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‘</w:t>
                      </w:r>
                      <w:r w:rsidR="0029196F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Spring, </w:t>
                      </w:r>
                      <w:r w:rsidR="00237474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The Farm, planting and growing</w:t>
                      </w:r>
                      <w:r w:rsidR="008F6039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’</w:t>
                      </w:r>
                      <w:r w:rsidR="00410713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. </w:t>
                      </w:r>
                      <w:r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During the</w:t>
                      </w:r>
                      <w:r w:rsidR="003A3240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topic </w:t>
                      </w:r>
                      <w:r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t</w:t>
                      </w:r>
                      <w:r w:rsidR="00076185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he children will be </w:t>
                      </w:r>
                      <w:r w:rsidR="003A3240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talking about </w:t>
                      </w:r>
                      <w:r w:rsidR="008F6039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Spring, planting beans, </w:t>
                      </w:r>
                      <w:r w:rsidR="00767AC3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and </w:t>
                      </w:r>
                      <w:r w:rsidR="008F6039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seeds and listening to stories such as</w:t>
                      </w:r>
                      <w:r w:rsidR="00237474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237474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‘ A</w:t>
                      </w:r>
                      <w:proofErr w:type="gramEnd"/>
                      <w:r w:rsidR="00237474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Squash and a Squeeze and Rosie’s Walk’.</w:t>
                      </w:r>
                      <w:r w:rsidR="008F6039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 We will </w:t>
                      </w:r>
                      <w:r w:rsidR="00767AC3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also </w:t>
                      </w:r>
                      <w:r w:rsidR="008F6039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be visiting the library again</w:t>
                      </w:r>
                      <w:r w:rsidR="00767AC3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. </w:t>
                      </w:r>
                      <w:r w:rsidR="006125A7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The second half-term</w:t>
                      </w:r>
                      <w:r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topic will be </w:t>
                      </w:r>
                      <w:r w:rsidR="006E7F4D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‘</w:t>
                      </w:r>
                      <w:r w:rsidR="008F6039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A Trip to the Seaside’.</w:t>
                      </w:r>
                      <w:r w:rsidR="007E1799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During this topic the children will </w:t>
                      </w:r>
                      <w:r w:rsidR="008F6039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talk about </w:t>
                      </w:r>
                      <w:r w:rsidR="006125A7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holidays at the seaside, </w:t>
                      </w:r>
                      <w:r w:rsidR="008F6039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(past and present</w:t>
                      </w:r>
                      <w:r w:rsidR="006125A7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and about holidays abroad. We will listen to stories about animals under the sea and finally</w:t>
                      </w:r>
                      <w:r w:rsidR="00430974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explore the topic of pirates. We hope to </w:t>
                      </w:r>
                      <w:r w:rsidR="006125A7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go </w:t>
                      </w:r>
                      <w:r w:rsidR="00237474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have a picnic with our Year 6 Gardeners </w:t>
                      </w:r>
                      <w:r w:rsidR="006125A7" w:rsidRPr="00767AC3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as a special treat!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D093A7" w14:textId="77777777" w:rsidR="00855E32" w:rsidRPr="00855E32" w:rsidRDefault="00855E32" w:rsidP="00855E32"/>
    <w:p w14:paraId="67BD1A40" w14:textId="77777777" w:rsidR="00855E32" w:rsidRPr="00855E32" w:rsidRDefault="00855E32" w:rsidP="00855E32"/>
    <w:p w14:paraId="5CA4E603" w14:textId="77777777" w:rsidR="00855E32" w:rsidRPr="00855E32" w:rsidRDefault="00855E32" w:rsidP="00855E32"/>
    <w:p w14:paraId="3D18D5FC" w14:textId="77777777" w:rsidR="00855E32" w:rsidRDefault="00855E32" w:rsidP="00855E32"/>
    <w:p w14:paraId="7CD5F6AA" w14:textId="77777777" w:rsidR="00107764" w:rsidRPr="00855E32" w:rsidRDefault="00E13489" w:rsidP="00855E32">
      <w:pPr>
        <w:tabs>
          <w:tab w:val="left" w:pos="6041"/>
        </w:tabs>
      </w:pPr>
      <w:r w:rsidRPr="00926F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D50A5B" wp14:editId="1FFB38D4">
                <wp:simplePos x="0" y="0"/>
                <wp:positionH relativeFrom="margin">
                  <wp:posOffset>-453390</wp:posOffset>
                </wp:positionH>
                <wp:positionV relativeFrom="paragraph">
                  <wp:posOffset>2212340</wp:posOffset>
                </wp:positionV>
                <wp:extent cx="2847975" cy="1263015"/>
                <wp:effectExtent l="0" t="0" r="28575" b="13335"/>
                <wp:wrapNone/>
                <wp:docPr id="13" name="Text 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44098F-765B-4595-AD05-CF7CB4929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263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A0B211" w14:textId="54506F7E" w:rsidR="00EF5174" w:rsidRDefault="00EF5174" w:rsidP="00EF517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B050"/>
                                <w:sz w:val="19"/>
                                <w:szCs w:val="19"/>
                              </w:rPr>
                            </w:pPr>
                            <w:r w:rsidRPr="00CF4C31">
                              <w:rPr>
                                <w:rFonts w:ascii="Lucida Calligraphy" w:hAnsi="Lucida Calligraphy"/>
                                <w:b/>
                                <w:color w:val="00B050"/>
                                <w:sz w:val="19"/>
                                <w:szCs w:val="19"/>
                              </w:rPr>
                              <w:t xml:space="preserve">If you have any questions or </w:t>
                            </w:r>
                            <w:r w:rsidR="00167B5C" w:rsidRPr="00CF4C31">
                              <w:rPr>
                                <w:rFonts w:ascii="Lucida Calligraphy" w:hAnsi="Lucida Calligraphy"/>
                                <w:b/>
                                <w:color w:val="00B050"/>
                                <w:sz w:val="19"/>
                                <w:szCs w:val="19"/>
                              </w:rPr>
                              <w:t>concerns,</w:t>
                            </w:r>
                            <w:r w:rsidRPr="00CF4C31">
                              <w:rPr>
                                <w:rFonts w:ascii="Lucida Calligraphy" w:hAnsi="Lucida Calligraphy"/>
                                <w:b/>
                                <w:color w:val="00B050"/>
                                <w:sz w:val="19"/>
                                <w:szCs w:val="19"/>
                              </w:rPr>
                              <w:t xml:space="preserve"> please do speak to the staff at the Reception door. We will always do our best to help.</w:t>
                            </w:r>
                          </w:p>
                          <w:p w14:paraId="5DDBDEB6" w14:textId="77777777" w:rsidR="004F1E4A" w:rsidRPr="00CF4C31" w:rsidRDefault="004F1E4A" w:rsidP="00EF517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B05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color w:val="00B050"/>
                                <w:sz w:val="19"/>
                                <w:szCs w:val="19"/>
                              </w:rP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50A5B" id="Text Box 13" o:spid="_x0000_s1031" type="#_x0000_t202" style="position:absolute;margin-left:-35.7pt;margin-top:174.2pt;width:224.25pt;height:99.4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" fillcolor="window" strokeweight=".5pt">
                <v:textbox>
                  <w:txbxContent>
                    <w:p w14:paraId="06A0B211" w14:textId="54506F7E" w:rsidR="00EF5174" w:rsidRDefault="00EF5174" w:rsidP="00EF517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B050"/>
                          <w:sz w:val="19"/>
                          <w:szCs w:val="19"/>
                        </w:rPr>
                      </w:pPr>
                      <w:r w:rsidRPr="00CF4C31">
                        <w:rPr>
                          <w:rFonts w:ascii="Lucida Calligraphy" w:hAnsi="Lucida Calligraphy"/>
                          <w:b/>
                          <w:color w:val="00B050"/>
                          <w:sz w:val="19"/>
                          <w:szCs w:val="19"/>
                        </w:rPr>
                        <w:t xml:space="preserve">If you have any questions or </w:t>
                      </w:r>
                      <w:r w:rsidR="00167B5C" w:rsidRPr="00CF4C31">
                        <w:rPr>
                          <w:rFonts w:ascii="Lucida Calligraphy" w:hAnsi="Lucida Calligraphy"/>
                          <w:b/>
                          <w:color w:val="00B050"/>
                          <w:sz w:val="19"/>
                          <w:szCs w:val="19"/>
                        </w:rPr>
                        <w:t>concerns,</w:t>
                      </w:r>
                      <w:r w:rsidRPr="00CF4C31">
                        <w:rPr>
                          <w:rFonts w:ascii="Lucida Calligraphy" w:hAnsi="Lucida Calligraphy"/>
                          <w:b/>
                          <w:color w:val="00B050"/>
                          <w:sz w:val="19"/>
                          <w:szCs w:val="19"/>
                        </w:rPr>
                        <w:t xml:space="preserve"> please do speak to the staff at the Reception door. We will always do our best to help.</w:t>
                      </w:r>
                    </w:p>
                    <w:p w14:paraId="5DDBDEB6" w14:textId="77777777" w:rsidR="004F1E4A" w:rsidRPr="00CF4C31" w:rsidRDefault="004F1E4A" w:rsidP="00EF517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B050"/>
                          <w:sz w:val="19"/>
                          <w:szCs w:val="19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color w:val="00B050"/>
                          <w:sz w:val="19"/>
                          <w:szCs w:val="19"/>
                        </w:rPr>
                        <w:t>Thank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BFD97D" wp14:editId="720733EC">
                <wp:simplePos x="0" y="0"/>
                <wp:positionH relativeFrom="column">
                  <wp:posOffset>-477520</wp:posOffset>
                </wp:positionH>
                <wp:positionV relativeFrom="paragraph">
                  <wp:posOffset>677545</wp:posOffset>
                </wp:positionV>
                <wp:extent cx="2871470" cy="1414780"/>
                <wp:effectExtent l="0" t="0" r="24130" b="13970"/>
                <wp:wrapNone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F1E4E0-6258-4AC1-BC3B-E56E758F0B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470" cy="141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6FE7F6" w14:textId="77777777" w:rsidR="00EF5174" w:rsidRPr="00CF4C31" w:rsidRDefault="00EF5174" w:rsidP="00EF5174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F4C31"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01228643" w14:textId="77777777" w:rsidR="006125A7" w:rsidRDefault="00EF5174" w:rsidP="00E13489">
                            <w:pPr>
                              <w:jc w:val="center"/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</w:pPr>
                            <w:r w:rsidRPr="00E13489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 xml:space="preserve">During this term the children will be </w:t>
                            </w:r>
                            <w:r w:rsidR="006125A7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>consolidating their learning with addition, subtraction and doubling. They will be learning numbers to 20 and beyond and exploring patterns in number.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FD97D" id="Text Box 6" o:spid="_x0000_s1032" type="#_x0000_t202" style="position:absolute;margin-left:-37.6pt;margin-top:53.35pt;width:226.1pt;height:11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" fillcolor="window" strokeweight=".5pt">
                <v:textbox>
                  <w:txbxContent>
                    <w:p w14:paraId="156FE7F6" w14:textId="77777777" w:rsidR="00EF5174" w:rsidRPr="00CF4C31" w:rsidRDefault="00EF5174" w:rsidP="00EF5174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</w:pPr>
                      <w:r w:rsidRPr="00CF4C31"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>Maths</w:t>
                      </w:r>
                    </w:p>
                    <w:p w14:paraId="01228643" w14:textId="77777777" w:rsidR="006125A7" w:rsidRDefault="00EF5174" w:rsidP="00E13489">
                      <w:pPr>
                        <w:jc w:val="center"/>
                        <w:rPr>
                          <w:rFonts w:ascii="Lucida Calligraphy" w:hAnsi="Lucida Calligraphy"/>
                          <w:sz w:val="18"/>
                          <w:szCs w:val="18"/>
                        </w:rPr>
                      </w:pPr>
                      <w:r w:rsidRPr="00E13489"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 xml:space="preserve">During this term the children will be </w:t>
                      </w:r>
                      <w:r w:rsidR="006125A7"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>consolidating their learning with addition, subtraction and doubling. They will be learning numbers to 20 and beyond and exploring patterns in number.</w:t>
                      </w:r>
                    </w:p>
                  </w:txbxContent>
                </v:textbox>
              </v:shape>
            </w:pict>
          </mc:Fallback>
        </mc:AlternateContent>
      </w:r>
      <w:r w:rsidR="004F1E4A" w:rsidRPr="00926F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95FE8B0" wp14:editId="0F6E5679">
                <wp:simplePos x="0" y="0"/>
                <wp:positionH relativeFrom="margin">
                  <wp:posOffset>2504661</wp:posOffset>
                </wp:positionH>
                <wp:positionV relativeFrom="paragraph">
                  <wp:posOffset>1449015</wp:posOffset>
                </wp:positionV>
                <wp:extent cx="3790950" cy="2039261"/>
                <wp:effectExtent l="0" t="0" r="19050" b="18415"/>
                <wp:wrapNone/>
                <wp:docPr id="22" name="Text 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C5F836-48B1-4907-897B-3E0FDAE8F0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0392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B9C046" w14:textId="77777777" w:rsidR="00EF5174" w:rsidRDefault="00EF5174" w:rsidP="00EF5174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B050"/>
                                <w:sz w:val="24"/>
                                <w:szCs w:val="24"/>
                              </w:rPr>
                              <w:t>Literacy</w:t>
                            </w:r>
                          </w:p>
                          <w:p w14:paraId="1CC90E0F" w14:textId="15F90CF9" w:rsidR="00237474" w:rsidRPr="00237474" w:rsidRDefault="00EF5174" w:rsidP="0023747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contextualSpacing w:val="0"/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</w:pPr>
                            <w:r w:rsidRPr="00237474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>Our focus stories this term will be: ‘</w:t>
                            </w:r>
                            <w:r w:rsidR="004D6A81" w:rsidRPr="00237474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>Squash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>and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2"/>
                                <w:sz w:val="18"/>
                                <w:szCs w:val="18"/>
                              </w:rPr>
                              <w:t xml:space="preserve">Squeeze,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6"/>
                                <w:sz w:val="18"/>
                                <w:szCs w:val="18"/>
                              </w:rPr>
                              <w:t>Little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6"/>
                                <w:sz w:val="18"/>
                                <w:szCs w:val="18"/>
                              </w:rPr>
                              <w:t>Red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6"/>
                                <w:sz w:val="18"/>
                                <w:szCs w:val="18"/>
                              </w:rPr>
                              <w:t>Hen ,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>Farmer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 xml:space="preserve">Duck,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4"/>
                                <w:sz w:val="18"/>
                                <w:szCs w:val="18"/>
                              </w:rPr>
                              <w:t>The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4"/>
                                <w:sz w:val="18"/>
                                <w:szCs w:val="18"/>
                              </w:rPr>
                              <w:t>Three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4"/>
                                <w:sz w:val="18"/>
                                <w:szCs w:val="18"/>
                              </w:rPr>
                              <w:t>Little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4"/>
                                <w:sz w:val="18"/>
                                <w:szCs w:val="18"/>
                              </w:rPr>
                              <w:t>Pigs ,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 xml:space="preserve">Rosie’s </w:t>
                            </w:r>
                            <w:r w:rsidR="0034615E"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>Walk, Duck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 xml:space="preserve"> in the Truck,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4"/>
                                <w:sz w:val="18"/>
                                <w:szCs w:val="18"/>
                              </w:rPr>
                              <w:t>Rainbow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1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4"/>
                                <w:sz w:val="18"/>
                                <w:szCs w:val="18"/>
                              </w:rPr>
                              <w:t xml:space="preserve">Fish,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6"/>
                                <w:sz w:val="18"/>
                                <w:szCs w:val="18"/>
                              </w:rPr>
                              <w:t>The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6"/>
                                <w:sz w:val="18"/>
                                <w:szCs w:val="18"/>
                              </w:rPr>
                              <w:t>Lighthouse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6"/>
                                <w:sz w:val="18"/>
                                <w:szCs w:val="18"/>
                              </w:rPr>
                              <w:t>Keepers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2"/>
                                <w:sz w:val="18"/>
                                <w:szCs w:val="18"/>
                              </w:rPr>
                              <w:t xml:space="preserve"> Lunch, Captain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pacing w:val="-2"/>
                                <w:sz w:val="18"/>
                                <w:szCs w:val="18"/>
                              </w:rPr>
                              <w:t xml:space="preserve">Sparklebeard, </w:t>
                            </w:r>
                            <w:r w:rsidR="00237474"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>Clean Up, You Can’t Take an Elephant on Holiday, Tidler, The Singing Mermaid, Sharing a Shell</w:t>
                            </w:r>
                          </w:p>
                          <w:p w14:paraId="0B9AC296" w14:textId="2DEE937E" w:rsidR="00237474" w:rsidRPr="00237474" w:rsidRDefault="00237474" w:rsidP="00237474">
                            <w:pPr>
                              <w:pStyle w:val="ListParagraph"/>
                              <w:widowControl w:val="0"/>
                              <w:autoSpaceDE w:val="0"/>
                              <w:autoSpaceDN w:val="0"/>
                              <w:ind w:left="360"/>
                              <w:contextualSpacing w:val="0"/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</w:pPr>
                            <w:r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 xml:space="preserve">What the Ladybird Heard, </w:t>
                            </w:r>
                            <w:proofErr w:type="gramStart"/>
                            <w:r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>Goodnight</w:t>
                            </w:r>
                            <w:proofErr w:type="gramEnd"/>
                            <w:r w:rsidRPr="00237474">
                              <w:rPr>
                                <w:rFonts w:ascii="Lucida Calligraphy" w:hAnsi="Lucida Calligraphy" w:cs="Arial"/>
                                <w:sz w:val="18"/>
                                <w:szCs w:val="18"/>
                              </w:rPr>
                              <w:t xml:space="preserve"> Tractor, Cuddly Cow </w:t>
                            </w:r>
                          </w:p>
                          <w:p w14:paraId="30CA0E26" w14:textId="207DFD58" w:rsidR="00926F84" w:rsidRPr="00237474" w:rsidRDefault="006E7F4D" w:rsidP="00237474">
                            <w:pPr>
                              <w:spacing w:after="0"/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</w:pPr>
                            <w:r w:rsidRPr="00237474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 xml:space="preserve">We will use these books to </w:t>
                            </w:r>
                            <w:r w:rsidR="004D6A81" w:rsidRPr="00237474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 xml:space="preserve">continue to </w:t>
                            </w:r>
                            <w:r w:rsidRPr="00237474">
                              <w:rPr>
                                <w:rFonts w:ascii="Lucida Calligraphy" w:hAnsi="Lucida Calligraphy"/>
                                <w:sz w:val="18"/>
                                <w:szCs w:val="18"/>
                              </w:rPr>
                              <w:t xml:space="preserve">encourage recall and storytelling and as a focus to develop our writing skills.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E8B0" id="Text Box 22" o:spid="_x0000_s1033" type="#_x0000_t202" style="position:absolute;margin-left:197.2pt;margin-top:114.1pt;width:298.5pt;height:160.5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" fillcolor="window" strokeweight=".5pt">
                <v:textbox>
                  <w:txbxContent>
                    <w:p w14:paraId="2DB9C046" w14:textId="77777777" w:rsidR="00EF5174" w:rsidRDefault="00EF5174" w:rsidP="00EF5174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color w:val="00B050"/>
                          <w:sz w:val="24"/>
                          <w:szCs w:val="24"/>
                        </w:rPr>
                        <w:t>Literacy</w:t>
                      </w:r>
                    </w:p>
                    <w:p w14:paraId="1CC90E0F" w14:textId="15F90CF9" w:rsidR="00237474" w:rsidRPr="00237474" w:rsidRDefault="00EF5174" w:rsidP="00237474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contextualSpacing w:val="0"/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</w:pPr>
                      <w:r w:rsidRPr="00237474"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>Our focus stories this term will be: ‘</w:t>
                      </w:r>
                      <w:r w:rsidR="004D6A81" w:rsidRPr="00237474"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>A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>Squash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>and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>a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2"/>
                          <w:sz w:val="18"/>
                          <w:szCs w:val="18"/>
                        </w:rPr>
                        <w:t xml:space="preserve">Squeeze,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6"/>
                          <w:sz w:val="18"/>
                          <w:szCs w:val="18"/>
                        </w:rPr>
                        <w:t>Little</w:t>
                      </w:r>
                      <w:r w:rsidR="00237474"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6"/>
                          <w:sz w:val="18"/>
                          <w:szCs w:val="18"/>
                        </w:rPr>
                        <w:t>Red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6"/>
                          <w:sz w:val="18"/>
                          <w:szCs w:val="18"/>
                        </w:rPr>
                        <w:t>Hen ,</w:t>
                      </w:r>
                      <w:r w:rsidR="00237474"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>Farmer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 xml:space="preserve">Duck,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4"/>
                          <w:sz w:val="18"/>
                          <w:szCs w:val="18"/>
                        </w:rPr>
                        <w:t>The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4"/>
                          <w:sz w:val="18"/>
                          <w:szCs w:val="18"/>
                        </w:rPr>
                        <w:t>Three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4"/>
                          <w:sz w:val="18"/>
                          <w:szCs w:val="18"/>
                        </w:rPr>
                        <w:t>Little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11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4"/>
                          <w:sz w:val="18"/>
                          <w:szCs w:val="18"/>
                        </w:rPr>
                        <w:t>Pigs ,</w:t>
                      </w:r>
                      <w:r w:rsidR="00237474"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 xml:space="preserve">Rosie’s </w:t>
                      </w:r>
                      <w:r w:rsidR="0034615E"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>Walk, Duck</w:t>
                      </w:r>
                      <w:r w:rsidR="00237474"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 xml:space="preserve"> in the Truck,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4"/>
                          <w:sz w:val="18"/>
                          <w:szCs w:val="18"/>
                        </w:rPr>
                        <w:t>Rainbow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19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4"/>
                          <w:sz w:val="18"/>
                          <w:szCs w:val="18"/>
                        </w:rPr>
                        <w:t xml:space="preserve">Fish,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6"/>
                          <w:sz w:val="18"/>
                          <w:szCs w:val="18"/>
                        </w:rPr>
                        <w:t>The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6"/>
                          <w:sz w:val="18"/>
                          <w:szCs w:val="18"/>
                        </w:rPr>
                        <w:t>Lighthouse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6"/>
                          <w:sz w:val="18"/>
                          <w:szCs w:val="18"/>
                        </w:rPr>
                        <w:t>Keepers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2"/>
                          <w:sz w:val="18"/>
                          <w:szCs w:val="18"/>
                        </w:rPr>
                        <w:t xml:space="preserve"> Lunch, Captain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 w:rsidR="00237474" w:rsidRPr="00237474">
                        <w:rPr>
                          <w:rFonts w:ascii="Lucida Calligraphy" w:hAnsi="Lucida Calligraphy" w:cs="Arial"/>
                          <w:spacing w:val="-2"/>
                          <w:sz w:val="18"/>
                          <w:szCs w:val="18"/>
                        </w:rPr>
                        <w:t xml:space="preserve">Sparklebeard, </w:t>
                      </w:r>
                      <w:r w:rsidR="00237474"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>Clean Up, You Can’t Take an Elephant on Holiday, Tidler, The Singing Mermaid, Sharing a Shell</w:t>
                      </w:r>
                    </w:p>
                    <w:p w14:paraId="0B9AC296" w14:textId="2DEE937E" w:rsidR="00237474" w:rsidRPr="00237474" w:rsidRDefault="00237474" w:rsidP="00237474">
                      <w:pPr>
                        <w:pStyle w:val="ListParagraph"/>
                        <w:widowControl w:val="0"/>
                        <w:autoSpaceDE w:val="0"/>
                        <w:autoSpaceDN w:val="0"/>
                        <w:ind w:left="360"/>
                        <w:contextualSpacing w:val="0"/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</w:pPr>
                      <w:r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 xml:space="preserve">What the Ladybird Heard, </w:t>
                      </w:r>
                      <w:proofErr w:type="gramStart"/>
                      <w:r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>Goodnight</w:t>
                      </w:r>
                      <w:proofErr w:type="gramEnd"/>
                      <w:r w:rsidRPr="00237474">
                        <w:rPr>
                          <w:rFonts w:ascii="Lucida Calligraphy" w:hAnsi="Lucida Calligraphy" w:cs="Arial"/>
                          <w:sz w:val="18"/>
                          <w:szCs w:val="18"/>
                        </w:rPr>
                        <w:t xml:space="preserve"> Tractor, Cuddly Cow </w:t>
                      </w:r>
                    </w:p>
                    <w:p w14:paraId="30CA0E26" w14:textId="207DFD58" w:rsidR="00926F84" w:rsidRPr="00237474" w:rsidRDefault="006E7F4D" w:rsidP="00237474">
                      <w:pPr>
                        <w:spacing w:after="0"/>
                        <w:rPr>
                          <w:rFonts w:ascii="Lucida Calligraphy" w:hAnsi="Lucida Calligraphy"/>
                          <w:sz w:val="18"/>
                          <w:szCs w:val="18"/>
                        </w:rPr>
                      </w:pPr>
                      <w:r w:rsidRPr="00237474"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 xml:space="preserve">We will use these books to </w:t>
                      </w:r>
                      <w:r w:rsidR="004D6A81" w:rsidRPr="00237474"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 xml:space="preserve">continue to </w:t>
                      </w:r>
                      <w:r w:rsidRPr="00237474">
                        <w:rPr>
                          <w:rFonts w:ascii="Lucida Calligraphy" w:hAnsi="Lucida Calligraphy"/>
                          <w:sz w:val="18"/>
                          <w:szCs w:val="18"/>
                        </w:rPr>
                        <w:t xml:space="preserve">encourage recall and storytelling and as a focus to develop our writing skills.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E32">
        <w:tab/>
      </w:r>
      <w:r w:rsidR="0087512A">
        <w:t xml:space="preserve"> </w:t>
      </w:r>
    </w:p>
    <w:sectPr w:rsidR="00107764" w:rsidRPr="00855E32" w:rsidSect="00855E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E23"/>
    <w:multiLevelType w:val="hybridMultilevel"/>
    <w:tmpl w:val="82BC0D4C"/>
    <w:lvl w:ilvl="0" w:tplc="EB2E06F0">
      <w:numFmt w:val="bullet"/>
      <w:lvlText w:val="-"/>
      <w:lvlJc w:val="left"/>
      <w:pPr>
        <w:ind w:left="1080" w:hanging="360"/>
      </w:pPr>
      <w:rPr>
        <w:rFonts w:ascii="Lucida Calligraphy" w:eastAsiaTheme="minorHAnsi" w:hAnsi="Lucida Calligraph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366AB"/>
    <w:multiLevelType w:val="hybridMultilevel"/>
    <w:tmpl w:val="D8DE5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F15A8"/>
    <w:multiLevelType w:val="hybridMultilevel"/>
    <w:tmpl w:val="14763E0E"/>
    <w:lvl w:ilvl="0" w:tplc="F9060BA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727A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1A22C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52A81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3CF11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2AB70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709F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C2B34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3EE2E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CE76DE4"/>
    <w:multiLevelType w:val="hybridMultilevel"/>
    <w:tmpl w:val="08D08CE0"/>
    <w:lvl w:ilvl="0" w:tplc="DA42B6E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44AEE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24EAD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1848B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C2837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0AA05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9E9E2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98A66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2C8C0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7CF75EE"/>
    <w:multiLevelType w:val="hybridMultilevel"/>
    <w:tmpl w:val="0D46B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303A1"/>
    <w:multiLevelType w:val="hybridMultilevel"/>
    <w:tmpl w:val="D432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64C5B"/>
    <w:multiLevelType w:val="hybridMultilevel"/>
    <w:tmpl w:val="E64EB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4B12C0"/>
    <w:multiLevelType w:val="hybridMultilevel"/>
    <w:tmpl w:val="230A7DDE"/>
    <w:lvl w:ilvl="0" w:tplc="AE28E62E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80F83"/>
    <w:multiLevelType w:val="hybridMultilevel"/>
    <w:tmpl w:val="0C940672"/>
    <w:lvl w:ilvl="0" w:tplc="84F06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A52EC"/>
    <w:multiLevelType w:val="hybridMultilevel"/>
    <w:tmpl w:val="EF145D5C"/>
    <w:lvl w:ilvl="0" w:tplc="0C5A2A5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2EB2A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04A8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68BFD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3CC7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24144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20024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624EC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66238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76D06BF8"/>
    <w:multiLevelType w:val="hybridMultilevel"/>
    <w:tmpl w:val="C2280DCC"/>
    <w:lvl w:ilvl="0" w:tplc="B4B65B5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CC898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EEE7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9E3EB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608C0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32B97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E2821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A433F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9CA39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7AB301C0"/>
    <w:multiLevelType w:val="hybridMultilevel"/>
    <w:tmpl w:val="C910E8D0"/>
    <w:lvl w:ilvl="0" w:tplc="300E099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26392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4E6AC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9E774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E6A2D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443B2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5C2F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4222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A6C99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DD47164"/>
    <w:multiLevelType w:val="hybridMultilevel"/>
    <w:tmpl w:val="E4F065C8"/>
    <w:lvl w:ilvl="0" w:tplc="4836A3B6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472698">
    <w:abstractNumId w:val="3"/>
  </w:num>
  <w:num w:numId="2" w16cid:durableId="1128817250">
    <w:abstractNumId w:val="6"/>
  </w:num>
  <w:num w:numId="3" w16cid:durableId="1196962491">
    <w:abstractNumId w:val="7"/>
  </w:num>
  <w:num w:numId="4" w16cid:durableId="1355956767">
    <w:abstractNumId w:val="4"/>
  </w:num>
  <w:num w:numId="5" w16cid:durableId="154807519">
    <w:abstractNumId w:val="10"/>
  </w:num>
  <w:num w:numId="6" w16cid:durableId="1603762161">
    <w:abstractNumId w:val="1"/>
  </w:num>
  <w:num w:numId="7" w16cid:durableId="1822574745">
    <w:abstractNumId w:val="0"/>
  </w:num>
  <w:num w:numId="8" w16cid:durableId="2006014215">
    <w:abstractNumId w:val="11"/>
  </w:num>
  <w:num w:numId="9" w16cid:durableId="305815503">
    <w:abstractNumId w:val="8"/>
  </w:num>
  <w:num w:numId="10" w16cid:durableId="349140114">
    <w:abstractNumId w:val="2"/>
  </w:num>
  <w:num w:numId="11" w16cid:durableId="408381108">
    <w:abstractNumId w:val="5"/>
  </w:num>
  <w:num w:numId="12" w16cid:durableId="87385754">
    <w:abstractNumId w:val="12"/>
  </w:num>
  <w:num w:numId="13" w16cid:durableId="9996979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32"/>
    <w:rsid w:val="00014FF3"/>
    <w:rsid w:val="00015BAB"/>
    <w:rsid w:val="00023F53"/>
    <w:rsid w:val="00027B88"/>
    <w:rsid w:val="0003646F"/>
    <w:rsid w:val="0006716B"/>
    <w:rsid w:val="00076185"/>
    <w:rsid w:val="00107764"/>
    <w:rsid w:val="00167B5C"/>
    <w:rsid w:val="0017773A"/>
    <w:rsid w:val="001A2223"/>
    <w:rsid w:val="001B3832"/>
    <w:rsid w:val="00237474"/>
    <w:rsid w:val="0029196F"/>
    <w:rsid w:val="00292DF5"/>
    <w:rsid w:val="002A55E6"/>
    <w:rsid w:val="002C6D08"/>
    <w:rsid w:val="0033559B"/>
    <w:rsid w:val="0034615E"/>
    <w:rsid w:val="00385006"/>
    <w:rsid w:val="003A3240"/>
    <w:rsid w:val="00410713"/>
    <w:rsid w:val="00430974"/>
    <w:rsid w:val="0046396C"/>
    <w:rsid w:val="004D346A"/>
    <w:rsid w:val="004D3EB8"/>
    <w:rsid w:val="004D6A81"/>
    <w:rsid w:val="004F1E4A"/>
    <w:rsid w:val="004F54D8"/>
    <w:rsid w:val="004F5C70"/>
    <w:rsid w:val="005066B3"/>
    <w:rsid w:val="005B69D3"/>
    <w:rsid w:val="005B78A7"/>
    <w:rsid w:val="0060599A"/>
    <w:rsid w:val="006125A7"/>
    <w:rsid w:val="00642949"/>
    <w:rsid w:val="0069683E"/>
    <w:rsid w:val="006E7F4D"/>
    <w:rsid w:val="00712A17"/>
    <w:rsid w:val="00767AC3"/>
    <w:rsid w:val="00795EAE"/>
    <w:rsid w:val="007A02DA"/>
    <w:rsid w:val="007A360A"/>
    <w:rsid w:val="007D20C8"/>
    <w:rsid w:val="007E1799"/>
    <w:rsid w:val="007E53B2"/>
    <w:rsid w:val="0084087C"/>
    <w:rsid w:val="008476B1"/>
    <w:rsid w:val="00855E32"/>
    <w:rsid w:val="00872E4D"/>
    <w:rsid w:val="0087512A"/>
    <w:rsid w:val="008871AF"/>
    <w:rsid w:val="008920A4"/>
    <w:rsid w:val="008A4B9C"/>
    <w:rsid w:val="008B64DE"/>
    <w:rsid w:val="008D2AAF"/>
    <w:rsid w:val="008D67A2"/>
    <w:rsid w:val="008F6039"/>
    <w:rsid w:val="00903653"/>
    <w:rsid w:val="00926F84"/>
    <w:rsid w:val="00951302"/>
    <w:rsid w:val="00953A48"/>
    <w:rsid w:val="009575BC"/>
    <w:rsid w:val="009771EC"/>
    <w:rsid w:val="009902AC"/>
    <w:rsid w:val="009C186F"/>
    <w:rsid w:val="00A55CAB"/>
    <w:rsid w:val="00AA70F1"/>
    <w:rsid w:val="00B17772"/>
    <w:rsid w:val="00B4259D"/>
    <w:rsid w:val="00B74F0C"/>
    <w:rsid w:val="00B76217"/>
    <w:rsid w:val="00B85C8A"/>
    <w:rsid w:val="00B86626"/>
    <w:rsid w:val="00B9217B"/>
    <w:rsid w:val="00C07713"/>
    <w:rsid w:val="00C64752"/>
    <w:rsid w:val="00CE18D6"/>
    <w:rsid w:val="00CF4C31"/>
    <w:rsid w:val="00D025F0"/>
    <w:rsid w:val="00D251F9"/>
    <w:rsid w:val="00D354B5"/>
    <w:rsid w:val="00D624F6"/>
    <w:rsid w:val="00D95267"/>
    <w:rsid w:val="00E13489"/>
    <w:rsid w:val="00E7311F"/>
    <w:rsid w:val="00EB7E61"/>
    <w:rsid w:val="00EE4F13"/>
    <w:rsid w:val="00EF5174"/>
    <w:rsid w:val="00F40F54"/>
    <w:rsid w:val="00F513EA"/>
    <w:rsid w:val="00F56D19"/>
    <w:rsid w:val="00FC3DBC"/>
    <w:rsid w:val="0C83D350"/>
    <w:rsid w:val="1FE559A5"/>
    <w:rsid w:val="5F0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DF40"/>
  <w15:docId w15:val="{A3F9FFAD-F714-487F-9F54-3D080510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55E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E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e2bf5-66b1-4f8a-a10d-75791b025e70" xsi:nil="true"/>
    <lcf76f155ced4ddcb4097134ff3c332f xmlns="af98f48e-080a-4eea-b6af-052f676dd1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79BFCD1A2D54284159C4DE7AB4663" ma:contentTypeVersion="14" ma:contentTypeDescription="Create a new document." ma:contentTypeScope="" ma:versionID="865d471a26302759c1892d3d430edd31">
  <xsd:schema xmlns:xsd="http://www.w3.org/2001/XMLSchema" xmlns:xs="http://www.w3.org/2001/XMLSchema" xmlns:p="http://schemas.microsoft.com/office/2006/metadata/properties" xmlns:ns2="af98f48e-080a-4eea-b6af-052f676dd1d3" xmlns:ns3="a49e2bf5-66b1-4f8a-a10d-75791b025e70" targetNamespace="http://schemas.microsoft.com/office/2006/metadata/properties" ma:root="true" ma:fieldsID="7c73a729bff3376e5847261a1214ab05" ns2:_="" ns3:_="">
    <xsd:import namespace="af98f48e-080a-4eea-b6af-052f676dd1d3"/>
    <xsd:import namespace="a49e2bf5-66b1-4f8a-a10d-75791b025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f48e-080a-4eea-b6af-052f676dd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9e659c-c19c-424f-a206-6d5cc543c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e2bf5-66b1-4f8a-a10d-75791b025e7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8b0f451-8ac0-4acf-a9ed-507e11feb9e0}" ma:internalName="TaxCatchAll" ma:showField="CatchAllData" ma:web="a49e2bf5-66b1-4f8a-a10d-75791b025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8943FA-9288-4E32-BAF8-8597C3C1A91C}">
  <ds:schemaRefs>
    <ds:schemaRef ds:uri="http://schemas.microsoft.com/office/2006/metadata/properties"/>
    <ds:schemaRef ds:uri="http://schemas.microsoft.com/office/infopath/2007/PartnerControls"/>
    <ds:schemaRef ds:uri="a49e2bf5-66b1-4f8a-a10d-75791b025e70"/>
    <ds:schemaRef ds:uri="af98f48e-080a-4eea-b6af-052f676dd1d3"/>
  </ds:schemaRefs>
</ds:datastoreItem>
</file>

<file path=customXml/itemProps2.xml><?xml version="1.0" encoding="utf-8"?>
<ds:datastoreItem xmlns:ds="http://schemas.openxmlformats.org/officeDocument/2006/customXml" ds:itemID="{DF3F6828-65FB-499B-A97B-4BE6090F6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8f48e-080a-4eea-b6af-052f676dd1d3"/>
    <ds:schemaRef ds:uri="a49e2bf5-66b1-4f8a-a10d-75791b025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FAA25-A0ED-41DE-AE2A-43634FB66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cromptonc</dc:creator>
  <cp:keywords/>
  <cp:lastModifiedBy>Catherine Callow</cp:lastModifiedBy>
  <cp:revision>2</cp:revision>
  <cp:lastPrinted>2023-04-20T19:54:00Z</cp:lastPrinted>
  <dcterms:created xsi:type="dcterms:W3CDTF">2026-04-23T08:32:00Z</dcterms:created>
  <dcterms:modified xsi:type="dcterms:W3CDTF">2026-04-23T08:32:00Z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0x0101004AE79BFCD1A2D54284159C4DE7AB4663</vt:lpwstr>
  </property>
  <property fmtid="{D5CDD505-2E9C-101B-9397-08002B2CF9AE}" pid="3" name="Order">
    <vt:r8>198200</vt:r8>
  </property>
  <property fmtid="{D5CDD505-2E9C-101B-9397-08002B2CF9AE}" pid="4" name="MediaServiceImageTags">
    <vt:lpwstr/>
  </property>
</Properties>
</file>