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8" w:rsidRDefault="00CD4321" w:rsidP="00D20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Art </w:t>
      </w:r>
      <w:r w:rsidR="00B6740B" w:rsidRPr="00946CB1">
        <w:rPr>
          <w:rFonts w:ascii="Arial" w:hAnsi="Arial" w:cs="Arial"/>
          <w:b/>
          <w:sz w:val="24"/>
          <w:szCs w:val="24"/>
          <w:u w:val="single"/>
        </w:rPr>
        <w:t xml:space="preserve">Medium </w:t>
      </w:r>
      <w:r w:rsidR="005757F1" w:rsidRPr="00946CB1">
        <w:rPr>
          <w:rFonts w:ascii="Arial" w:hAnsi="Arial" w:cs="Arial"/>
          <w:b/>
          <w:sz w:val="24"/>
          <w:szCs w:val="24"/>
          <w:u w:val="single"/>
        </w:rPr>
        <w:t>Term Plan</w:t>
      </w:r>
      <w:r w:rsidR="002C3244" w:rsidRPr="00946C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03E0" w:rsidRPr="00946CB1" w:rsidRDefault="00D203E0" w:rsidP="00D20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4623"/>
        <w:gridCol w:w="4626"/>
        <w:gridCol w:w="4342"/>
      </w:tblGrid>
      <w:tr w:rsidR="004A3388" w:rsidRPr="00946CB1" w:rsidTr="00946CB1">
        <w:tc>
          <w:tcPr>
            <w:tcW w:w="1797" w:type="dxa"/>
            <w:shd w:val="clear" w:color="auto" w:fill="92D050"/>
          </w:tcPr>
          <w:p w:rsidR="004A3388" w:rsidRPr="0075651C" w:rsidRDefault="004A3388" w:rsidP="00D2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3" w:type="dxa"/>
            <w:shd w:val="clear" w:color="auto" w:fill="92D050"/>
          </w:tcPr>
          <w:p w:rsidR="004A3388" w:rsidRPr="0075651C" w:rsidRDefault="004A3388" w:rsidP="00D2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Autumn</w:t>
            </w:r>
          </w:p>
        </w:tc>
        <w:tc>
          <w:tcPr>
            <w:tcW w:w="4626" w:type="dxa"/>
            <w:shd w:val="clear" w:color="auto" w:fill="92D050"/>
          </w:tcPr>
          <w:p w:rsidR="004A3388" w:rsidRPr="0075651C" w:rsidRDefault="004A3388" w:rsidP="00D2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4342" w:type="dxa"/>
            <w:shd w:val="clear" w:color="auto" w:fill="92D050"/>
          </w:tcPr>
          <w:p w:rsidR="004A3388" w:rsidRPr="0075651C" w:rsidRDefault="004A3388" w:rsidP="00D203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8B44A2" w:rsidRPr="00946CB1" w:rsidTr="00DB38F4">
        <w:trPr>
          <w:trHeight w:val="3675"/>
        </w:trPr>
        <w:tc>
          <w:tcPr>
            <w:tcW w:w="1797" w:type="dxa"/>
          </w:tcPr>
          <w:p w:rsidR="008B44A2" w:rsidRPr="0075651C" w:rsidRDefault="008B44A2" w:rsidP="00767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767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Reception </w:t>
            </w:r>
          </w:p>
          <w:p w:rsidR="008B44A2" w:rsidRPr="0075651C" w:rsidRDefault="008B44A2" w:rsidP="009B1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9B1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1" w:type="dxa"/>
            <w:gridSpan w:val="3"/>
            <w:tcBorders>
              <w:bottom w:val="single" w:sz="4" w:space="0" w:color="auto"/>
            </w:tcBorders>
          </w:tcPr>
          <w:p w:rsidR="008B44A2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4A2">
              <w:rPr>
                <w:rFonts w:ascii="Arial" w:hAnsi="Arial" w:cs="Arial"/>
                <w:b/>
                <w:sz w:val="20"/>
                <w:szCs w:val="20"/>
              </w:rPr>
              <w:t>Physical Development: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Develop our small motor skills so that we can use a range of tools competently, safely and confidently.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Use our core muscle strength to achieve a good posture when sitting at a table or sitting on the floor.</w:t>
            </w:r>
          </w:p>
          <w:p w:rsidR="008B44A2" w:rsidRPr="008B44A2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4A2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4A2">
              <w:rPr>
                <w:rFonts w:ascii="Arial" w:hAnsi="Arial" w:cs="Arial"/>
                <w:b/>
                <w:sz w:val="20"/>
                <w:szCs w:val="20"/>
              </w:rPr>
              <w:t>Fine Motor Skills: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Hold a pencil effectively – using the tripod grip in almost all cases.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Use a range of small tools, including scissors, paintbrushes and cutlery.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Begin to show accuracy and care when drawing.</w:t>
            </w:r>
          </w:p>
          <w:p w:rsidR="008B44A2" w:rsidRPr="008B44A2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4A2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44A2">
              <w:rPr>
                <w:rFonts w:ascii="Arial" w:hAnsi="Arial" w:cs="Arial"/>
                <w:b/>
                <w:sz w:val="20"/>
                <w:szCs w:val="20"/>
              </w:rPr>
              <w:t>Expressive Arts and Design: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Explore, use and refine a variety of artistic effects to express our ideas and feelings.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Return to and build on previous learning, refining ideas and developing their ability to represent them.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Create collaboratively, sharing ideas, resources and skills.</w:t>
            </w:r>
          </w:p>
          <w:p w:rsidR="007F1B4E" w:rsidRPr="007F1B4E" w:rsidRDefault="007F1B4E" w:rsidP="007F1B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Safely use and explore a variety of materials, tools and techniques, experimenting with colour, design, texture, form and function.</w:t>
            </w:r>
          </w:p>
          <w:p w:rsidR="008B44A2" w:rsidRPr="007F1B4E" w:rsidRDefault="007F1B4E" w:rsidP="007F1B4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F1B4E">
              <w:rPr>
                <w:rFonts w:ascii="Arial" w:hAnsi="Arial" w:cs="Arial"/>
                <w:sz w:val="20"/>
                <w:szCs w:val="20"/>
              </w:rPr>
              <w:t>Share our creations, explaining the process we have used.</w:t>
            </w:r>
          </w:p>
          <w:p w:rsidR="007F1B4E" w:rsidRPr="007F1B4E" w:rsidRDefault="007F1B4E" w:rsidP="007F1B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D56" w:rsidRPr="00E85AEF" w:rsidTr="000D3579">
        <w:trPr>
          <w:trHeight w:val="286"/>
        </w:trPr>
        <w:tc>
          <w:tcPr>
            <w:tcW w:w="1797" w:type="dxa"/>
            <w:shd w:val="clear" w:color="auto" w:fill="92D050"/>
          </w:tcPr>
          <w:p w:rsidR="00177D56" w:rsidRPr="0075651C" w:rsidRDefault="00177D56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Skills</w:t>
            </w:r>
          </w:p>
        </w:tc>
        <w:tc>
          <w:tcPr>
            <w:tcW w:w="13591" w:type="dxa"/>
            <w:gridSpan w:val="3"/>
            <w:shd w:val="clear" w:color="auto" w:fill="92D050"/>
          </w:tcPr>
          <w:p w:rsidR="00177D56" w:rsidRPr="0075651C" w:rsidRDefault="00177D56" w:rsidP="008B44A2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Practice, Theory and Disciplinary Knowledge.</w:t>
            </w:r>
          </w:p>
        </w:tc>
      </w:tr>
      <w:tr w:rsidR="008B44A2" w:rsidRPr="00946CB1" w:rsidTr="0075651C">
        <w:trPr>
          <w:trHeight w:val="2298"/>
        </w:trPr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4623" w:type="dxa"/>
          </w:tcPr>
          <w:p w:rsidR="008B44A2" w:rsidRPr="0075651C" w:rsidRDefault="008B44A2" w:rsidP="008B4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Remembrance Soldier: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Paul Cummins: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Paul Cummins.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Sketch observational drawings.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Make a collage of a poppy.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Make a poppy using different media.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an individual final piece for an art installation.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Combine our artwork in to one final piece and evaluate.</w:t>
            </w:r>
          </w:p>
        </w:tc>
        <w:tc>
          <w:tcPr>
            <w:tcW w:w="4626" w:type="dxa"/>
          </w:tcPr>
          <w:p w:rsidR="008B44A2" w:rsidRPr="0075651C" w:rsidRDefault="008B44A2" w:rsidP="008B4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Pop Art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D00DD" w:rsidRPr="00DD00DD">
              <w:rPr>
                <w:rFonts w:ascii="Arial" w:hAnsi="Arial" w:cs="Arial"/>
                <w:sz w:val="20"/>
                <w:szCs w:val="20"/>
              </w:rPr>
              <w:t xml:space="preserve">Roy </w:t>
            </w:r>
            <w:proofErr w:type="spellStart"/>
            <w:r w:rsidR="00DD00DD" w:rsidRPr="00DD00DD">
              <w:rPr>
                <w:rFonts w:ascii="Arial" w:hAnsi="Arial" w:cs="Arial"/>
                <w:sz w:val="20"/>
                <w:szCs w:val="20"/>
              </w:rPr>
              <w:t>Litchenstein</w:t>
            </w:r>
            <w:proofErr w:type="spellEnd"/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Roy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Litchenstein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Paint in the style of pop artist, Roy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Lichenstein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. Print with a variety of techniques using pop art colours.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Create an individual final piece for an art installation.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Combine our artwork in to one final piece and evaluate.</w:t>
            </w:r>
          </w:p>
        </w:tc>
        <w:tc>
          <w:tcPr>
            <w:tcW w:w="4342" w:type="dxa"/>
          </w:tcPr>
          <w:p w:rsidR="008B44A2" w:rsidRPr="0075651C" w:rsidRDefault="008B44A2" w:rsidP="008B4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Beach Sculptures: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Andy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Goldsworth</w:t>
            </w:r>
            <w:proofErr w:type="spellEnd"/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Andy Goldsworthy.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Use natural materials in our artwork.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 design using natural materials.  Create our final designs.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our final piece and evaluate. </w:t>
            </w:r>
          </w:p>
          <w:p w:rsidR="008B44A2" w:rsidRPr="0075651C" w:rsidRDefault="008B44A2" w:rsidP="008B4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4A2" w:rsidRPr="00946CB1" w:rsidTr="00FE731B"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2</w:t>
            </w: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What a Wonderful World: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Daniel Mackie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Daniel Mackie.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local habitats for inspiration.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sketches of animals.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rubbings using water colours.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their final habitat using sketching and water colours.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Work as a class to create an art installation inspired by Daniel Mackie using natural materials. Evaluate our finished piece. </w:t>
            </w:r>
          </w:p>
        </w:tc>
        <w:tc>
          <w:tcPr>
            <w:tcW w:w="4626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1960’s Wallpaper: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Orla Kiely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Orla Kiely.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Practice line drawing.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line drawings of leaves. 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rubbings using wax crayons.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wallpaper using various techniques. Explore various printing techniques with the artist Alan Birch.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Evaluate our finished piece.</w:t>
            </w:r>
          </w:p>
          <w:p w:rsidR="008B44A2" w:rsidRPr="0075651C" w:rsidRDefault="008B44A2" w:rsidP="008B44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42" w:type="dxa"/>
          </w:tcPr>
          <w:p w:rsidR="008B44A2" w:rsidRPr="0075651C" w:rsidRDefault="008B44A2" w:rsidP="00A1658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Antarctic: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Burgerman</w:t>
            </w:r>
            <w:proofErr w:type="spellEnd"/>
            <w:r w:rsidRPr="007565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John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Burgerman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how colour can be used to show feelings.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 collage using colour to show a feeling.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cold Arctic characters in the style of John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Burgerman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 piece of art in the style of John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Burgerman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Default="008B44A2" w:rsidP="008B44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Evaluate our finished pieces.</w:t>
            </w:r>
          </w:p>
          <w:p w:rsidR="008B44A2" w:rsidRPr="0075651C" w:rsidRDefault="008B44A2" w:rsidP="008B44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4A2" w:rsidRPr="00946CB1" w:rsidTr="007347DA">
        <w:trPr>
          <w:trHeight w:val="948"/>
        </w:trPr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3</w:t>
            </w: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shd w:val="clear" w:color="auto" w:fill="auto"/>
          </w:tcPr>
          <w:p w:rsidR="008B44A2" w:rsidRPr="007347DA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7DA">
              <w:rPr>
                <w:rFonts w:ascii="Arial" w:hAnsi="Arial" w:cs="Arial"/>
                <w:b/>
                <w:sz w:val="20"/>
                <w:szCs w:val="20"/>
              </w:rPr>
              <w:t>Stone Age Painting:</w:t>
            </w:r>
            <w:r w:rsidRPr="007347DA">
              <w:rPr>
                <w:rFonts w:ascii="Arial" w:hAnsi="Arial" w:cs="Arial"/>
                <w:sz w:val="20"/>
                <w:szCs w:val="20"/>
              </w:rPr>
              <w:t xml:space="preserve"> Henry Moore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Evaluate our final pieces. Explore the artwork of Henry Moore.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Draw animal sketches in the style of Henry Moore, using different mediums (black biro, black ink, white crayon).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Sketch a Stone Age animal using pen and wax crayon in the style of Henry Moore.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a drawing of an animal from the Stone Age using stick and ink.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Create an art installation inspired by cave drawings using the style of Henry Moore. Combine our art work into one final piece and evaluate.</w:t>
            </w:r>
          </w:p>
          <w:p w:rsidR="008B44A2" w:rsidRDefault="008B44A2" w:rsidP="008B44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347DA" w:rsidRDefault="008B44A2" w:rsidP="008B44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shd w:val="clear" w:color="auto" w:fill="auto"/>
          </w:tcPr>
          <w:p w:rsidR="008B44A2" w:rsidRPr="007347DA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b/>
                <w:sz w:val="20"/>
                <w:szCs w:val="20"/>
              </w:rPr>
              <w:t>Sarcophagus:</w:t>
            </w:r>
            <w:r w:rsidRPr="007347DA">
              <w:rPr>
                <w:rFonts w:ascii="Arial" w:hAnsi="Arial" w:cs="Arial"/>
                <w:sz w:val="20"/>
                <w:szCs w:val="20"/>
              </w:rPr>
              <w:t xml:space="preserve"> George Segal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Explore Egyptian art.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a study of a piece of Egyptian art.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Create a self-portrait inspired by Egyptian art. Explore the work of George Segal.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Design a sarcophagus inspired by George Segal and Egyptian artwork.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a miniature sarcophagus.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Decorate the sarcophagus using Egyptian art. Evaluate our final pieces.</w:t>
            </w:r>
          </w:p>
          <w:p w:rsidR="008B44A2" w:rsidRPr="007347DA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2" w:type="dxa"/>
            <w:shd w:val="clear" w:color="auto" w:fill="auto"/>
          </w:tcPr>
          <w:p w:rsidR="008B44A2" w:rsidRPr="007347DA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b/>
                <w:sz w:val="20"/>
                <w:szCs w:val="20"/>
              </w:rPr>
              <w:t>Collagraph:</w:t>
            </w:r>
            <w:r w:rsidRPr="007347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7DA">
              <w:rPr>
                <w:rFonts w:ascii="Arial" w:hAnsi="Arial" w:cs="Arial"/>
                <w:bCs/>
                <w:sz w:val="20"/>
                <w:szCs w:val="20"/>
              </w:rPr>
              <w:t>Friedensreich</w:t>
            </w:r>
            <w:proofErr w:type="spellEnd"/>
            <w:r w:rsidRPr="007347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47DA">
              <w:rPr>
                <w:rFonts w:ascii="Arial" w:hAnsi="Arial" w:cs="Arial"/>
                <w:sz w:val="20"/>
                <w:szCs w:val="20"/>
              </w:rPr>
              <w:t>Hundterwasser</w:t>
            </w:r>
            <w:proofErr w:type="spellEnd"/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Explore the work of </w:t>
            </w:r>
            <w:proofErr w:type="spellStart"/>
            <w:r w:rsidRPr="007347DA">
              <w:rPr>
                <w:rFonts w:ascii="Arial" w:hAnsi="Arial" w:cs="Arial"/>
                <w:sz w:val="20"/>
                <w:szCs w:val="20"/>
              </w:rPr>
              <w:t>Hundterwasser</w:t>
            </w:r>
            <w:proofErr w:type="spellEnd"/>
            <w:r w:rsidRPr="007347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a line drawing of a landscape.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a sea-scape inspired by </w:t>
            </w:r>
            <w:proofErr w:type="spellStart"/>
            <w:r w:rsidRPr="007347DA">
              <w:rPr>
                <w:rFonts w:ascii="Arial" w:hAnsi="Arial" w:cs="Arial"/>
                <w:sz w:val="20"/>
                <w:szCs w:val="20"/>
              </w:rPr>
              <w:t>Hundterwasser</w:t>
            </w:r>
            <w:proofErr w:type="spellEnd"/>
            <w:r w:rsidRPr="007347DA">
              <w:rPr>
                <w:rFonts w:ascii="Arial" w:hAnsi="Arial" w:cs="Arial"/>
                <w:sz w:val="20"/>
                <w:szCs w:val="20"/>
              </w:rPr>
              <w:t>.</w:t>
            </w:r>
            <w:r w:rsidRPr="007347D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347DA">
              <w:rPr>
                <w:rFonts w:ascii="Arial" w:hAnsi="Arial" w:cs="Arial"/>
                <w:sz w:val="20"/>
                <w:szCs w:val="20"/>
              </w:rPr>
              <w:t>Create a paper collage.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Create a collagraph landscape with the local artist Alan Birch.</w:t>
            </w:r>
            <w:r w:rsidRPr="007347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8B44A2" w:rsidRPr="007347DA" w:rsidRDefault="008B44A2" w:rsidP="008B44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4A2" w:rsidRPr="00946CB1" w:rsidTr="007347DA">
        <w:trPr>
          <w:trHeight w:val="557"/>
        </w:trPr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4</w:t>
            </w:r>
          </w:p>
        </w:tc>
        <w:tc>
          <w:tcPr>
            <w:tcW w:w="4623" w:type="dxa"/>
            <w:shd w:val="clear" w:color="auto" w:fill="auto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Greek Pottery: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Eleni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Vernadaki</w:t>
            </w:r>
            <w:proofErr w:type="spellEnd"/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Explore different types of Greek Pottery. </w:t>
            </w:r>
          </w:p>
          <w:p w:rsidR="008B44A2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Create Greek patterns using different mediums.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Design a Greek inspired vase.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Make a large Greek pot using cardboard.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Explore the work of Eleni </w:t>
            </w:r>
            <w:proofErr w:type="spellStart"/>
            <w:r w:rsidRPr="007347DA">
              <w:rPr>
                <w:rFonts w:ascii="Arial" w:hAnsi="Arial" w:cs="Arial"/>
                <w:sz w:val="20"/>
                <w:szCs w:val="20"/>
              </w:rPr>
              <w:t>Vernadaki</w:t>
            </w:r>
            <w:proofErr w:type="spellEnd"/>
            <w:r w:rsidRPr="007347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Make a Greek inspired bowl.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 xml:space="preserve">Paint and evaluate our Greek bowls. </w:t>
            </w:r>
          </w:p>
          <w:p w:rsidR="008B44A2" w:rsidRPr="007347DA" w:rsidRDefault="008B44A2" w:rsidP="008B44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7347DA">
              <w:rPr>
                <w:rFonts w:ascii="Arial" w:hAnsi="Arial" w:cs="Arial"/>
                <w:sz w:val="20"/>
                <w:szCs w:val="20"/>
              </w:rPr>
              <w:t>Evaluate our bowls.</w:t>
            </w:r>
          </w:p>
        </w:tc>
        <w:tc>
          <w:tcPr>
            <w:tcW w:w="4626" w:type="dxa"/>
          </w:tcPr>
          <w:p w:rsidR="008B44A2" w:rsidRPr="0075651C" w:rsidRDefault="008B44A2" w:rsidP="008B44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color w:val="auto"/>
                <w:sz w:val="20"/>
                <w:szCs w:val="20"/>
              </w:rPr>
              <w:t>Roman Mosaic Portraits:</w:t>
            </w:r>
            <w:r w:rsidRPr="0075651C">
              <w:rPr>
                <w:rFonts w:ascii="Arial" w:hAnsi="Arial" w:cs="Arial"/>
                <w:color w:val="auto"/>
                <w:sz w:val="20"/>
                <w:szCs w:val="20"/>
              </w:rPr>
              <w:t xml:space="preserve"> Amanda </w:t>
            </w:r>
            <w:proofErr w:type="spellStart"/>
            <w:r w:rsidRPr="0075651C">
              <w:rPr>
                <w:rFonts w:ascii="Arial" w:hAnsi="Arial" w:cs="Arial"/>
                <w:color w:val="auto"/>
                <w:sz w:val="20"/>
                <w:szCs w:val="20"/>
              </w:rPr>
              <w:t>McCrann</w:t>
            </w:r>
            <w:proofErr w:type="spellEnd"/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Amanda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McCrann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Roman Mosaic patterns.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Design a logo, symbolising a Roman God or Goddess.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an accurate drawing of a pattern using Graphite.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Make a Roman Mosaic.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Make a whole class Roman Mosaic.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Evaluate the Mosaic.</w:t>
            </w:r>
          </w:p>
          <w:p w:rsidR="008B44A2" w:rsidRPr="0075651C" w:rsidRDefault="008B44A2" w:rsidP="008B44A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342" w:type="dxa"/>
          </w:tcPr>
          <w:p w:rsidR="008B44A2" w:rsidRPr="0075651C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 xml:space="preserve">Water Wax </w:t>
            </w:r>
            <w:proofErr w:type="spellStart"/>
            <w:r w:rsidRPr="0075651C">
              <w:rPr>
                <w:rFonts w:ascii="Arial" w:hAnsi="Arial" w:cs="Arial"/>
                <w:b/>
                <w:sz w:val="20"/>
                <w:szCs w:val="20"/>
              </w:rPr>
              <w:t>Batix</w:t>
            </w:r>
            <w:proofErr w:type="spellEnd"/>
            <w:r w:rsidRPr="0075651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Mary Edna Fraser</w:t>
            </w:r>
            <w:r w:rsidRPr="007565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Mary Edna Fraser and her exhibition ‘Our Expanding Oceans’.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patterns inspired by different bodies and forms of water and practice using the wax resist technique.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 line drawing of the Great Barrier Reef.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Recreate the drawing of the Great Barrier Reef using batik effect.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Make a wax batik.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Evaluate the Batik.</w:t>
            </w:r>
          </w:p>
          <w:p w:rsidR="008B44A2" w:rsidRDefault="008B44A2" w:rsidP="008B44A2">
            <w:pPr>
              <w:pStyle w:val="ListParagraph"/>
              <w:ind w:left="36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8B44A2" w:rsidRPr="0075651C" w:rsidRDefault="008B44A2" w:rsidP="008B44A2">
            <w:pPr>
              <w:pStyle w:val="ListParagraph"/>
              <w:ind w:left="36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B44A2" w:rsidRPr="00946CB1" w:rsidTr="00FE731B"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5</w:t>
            </w:r>
          </w:p>
        </w:tc>
        <w:tc>
          <w:tcPr>
            <w:tcW w:w="4623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Benin West African Jewellery:</w:t>
            </w:r>
            <w:r w:rsidRPr="0075651C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75651C">
              <w:rPr>
                <w:rFonts w:ascii="Arial" w:hAnsi="Arial" w:cs="Arial"/>
                <w:sz w:val="20"/>
                <w:szCs w:val="20"/>
              </w:rPr>
              <w:t>Anna Roebuck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Benin jewellery.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Sketch jewellery using watercolour pencils. Explore the work of Anna Roebuck’s recycled jewellery.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Sketch jewellery inspired by Anna Roebuck.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Use recycled materials to make an item of jewellery. </w:t>
            </w:r>
          </w:p>
          <w:p w:rsidR="008B44A2" w:rsidRDefault="008B44A2" w:rsidP="008B44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Evaluate our final pieces.</w:t>
            </w:r>
          </w:p>
          <w:p w:rsidR="008B44A2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44A2" w:rsidRPr="008B44A2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Painting Roses: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Georgia O’Keeffe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Georgia O’Keeffe.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national flowers of Great Britain. Sketch part of a flower.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Practice using watercolours, watercolour pencils and oil pastels.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Use each of the mediums to add colour to flower sketches. </w:t>
            </w:r>
          </w:p>
          <w:p w:rsidR="008B44A2" w:rsidRDefault="008B44A2" w:rsidP="008B44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Create a final flower design for a class installation.</w:t>
            </w:r>
          </w:p>
          <w:p w:rsidR="008B44A2" w:rsidRPr="0075651C" w:rsidRDefault="008B44A2" w:rsidP="008B44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2" w:type="dxa"/>
          </w:tcPr>
          <w:p w:rsidR="008B44A2" w:rsidRPr="0075651C" w:rsidRDefault="008B44A2" w:rsidP="008B44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Debates: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Akse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 P19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Explore the work of Akse19.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Analyse murals that are used to share a message.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Create a protest board with a key message. Design a mural for our school.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 xml:space="preserve">Add colour to our designs. </w:t>
            </w:r>
          </w:p>
          <w:p w:rsidR="008B44A2" w:rsidRPr="0075651C" w:rsidRDefault="008B44A2" w:rsidP="008B44A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Create a whole school mural with artist Rory McCann.</w:t>
            </w:r>
          </w:p>
          <w:p w:rsidR="008B44A2" w:rsidRPr="0075651C" w:rsidRDefault="008B44A2" w:rsidP="008B44A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B44A2" w:rsidRPr="00946CB1" w:rsidTr="00CC43ED">
        <w:trPr>
          <w:trHeight w:val="699"/>
        </w:trPr>
        <w:tc>
          <w:tcPr>
            <w:tcW w:w="1797" w:type="dxa"/>
          </w:tcPr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44A2" w:rsidRPr="0075651C" w:rsidRDefault="008B44A2" w:rsidP="008B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sz w:val="20"/>
                <w:szCs w:val="20"/>
              </w:rPr>
              <w:t>Year 6</w:t>
            </w:r>
          </w:p>
        </w:tc>
        <w:tc>
          <w:tcPr>
            <w:tcW w:w="4623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Me, Myself and I: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651C">
              <w:rPr>
                <w:rFonts w:ascii="Arial" w:hAnsi="Arial" w:cs="Arial"/>
                <w:sz w:val="20"/>
                <w:szCs w:val="20"/>
              </w:rPr>
              <w:t>Keith Haring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Explore the artist Keith Haring.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Create a mood board.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Sketch in the style of Keith Haring.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Draw pop art inspired people in the style of Keith Haring.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>Create a pop art inspired t-shirt and evaluate our final piece.</w:t>
            </w:r>
          </w:p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</w:tcPr>
          <w:p w:rsidR="008B44A2" w:rsidRPr="0075651C" w:rsidRDefault="008B44A2" w:rsidP="008B44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Mask Design: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David Henry Brown Junior</w:t>
            </w:r>
          </w:p>
          <w:p w:rsidR="00A907DD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 Explore the masks of David Henry Brown Junior.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 Create a mood board of our aspirations and hobbies.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Create our own self-portrait.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Design our aspirations masks.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Make our aspirations masks.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>Evaluate our aspirations masks.</w:t>
            </w:r>
          </w:p>
          <w:p w:rsidR="008B44A2" w:rsidRPr="0075651C" w:rsidRDefault="008B44A2" w:rsidP="008B44A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42" w:type="dxa"/>
          </w:tcPr>
          <w:p w:rsidR="008B44A2" w:rsidRPr="0075651C" w:rsidRDefault="008B44A2" w:rsidP="008B44A2">
            <w:pPr>
              <w:rPr>
                <w:rFonts w:ascii="Arial" w:hAnsi="Arial" w:cs="Arial"/>
                <w:sz w:val="20"/>
                <w:szCs w:val="20"/>
              </w:rPr>
            </w:pPr>
            <w:r w:rsidRPr="0075651C">
              <w:rPr>
                <w:rFonts w:ascii="Arial" w:hAnsi="Arial" w:cs="Arial"/>
                <w:b/>
                <w:sz w:val="20"/>
                <w:szCs w:val="20"/>
              </w:rPr>
              <w:t>Climate Change Collages:</w:t>
            </w:r>
            <w:r w:rsidRPr="007565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651C">
              <w:rPr>
                <w:rFonts w:ascii="Arial" w:hAnsi="Arial" w:cs="Arial"/>
                <w:sz w:val="20"/>
                <w:szCs w:val="20"/>
              </w:rPr>
              <w:t>Urgu</w:t>
            </w:r>
            <w:proofErr w:type="spellEnd"/>
            <w:r w:rsidRPr="0075651C">
              <w:rPr>
                <w:rFonts w:ascii="Arial" w:hAnsi="Arial" w:cs="Arial"/>
                <w:sz w:val="20"/>
                <w:szCs w:val="20"/>
              </w:rPr>
              <w:t xml:space="preserve"> Gallen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Explore the artist </w:t>
            </w:r>
            <w:proofErr w:type="spellStart"/>
            <w:r w:rsidRPr="0040579B">
              <w:rPr>
                <w:rFonts w:ascii="Arial" w:hAnsi="Arial" w:cs="Arial"/>
                <w:sz w:val="20"/>
                <w:szCs w:val="20"/>
              </w:rPr>
              <w:t>Ugur</w:t>
            </w:r>
            <w:proofErr w:type="spellEnd"/>
            <w:r w:rsidRPr="0040579B">
              <w:rPr>
                <w:rFonts w:ascii="Arial" w:hAnsi="Arial" w:cs="Arial"/>
                <w:sz w:val="20"/>
                <w:szCs w:val="20"/>
              </w:rPr>
              <w:t xml:space="preserve"> Gallen.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Sketch in the style of </w:t>
            </w:r>
            <w:proofErr w:type="spellStart"/>
            <w:r w:rsidRPr="0040579B">
              <w:rPr>
                <w:rFonts w:ascii="Arial" w:hAnsi="Arial" w:cs="Arial"/>
                <w:sz w:val="20"/>
                <w:szCs w:val="20"/>
              </w:rPr>
              <w:t>Ugur</w:t>
            </w:r>
            <w:proofErr w:type="spellEnd"/>
            <w:r w:rsidRPr="0040579B">
              <w:rPr>
                <w:rFonts w:ascii="Arial" w:hAnsi="Arial" w:cs="Arial"/>
                <w:sz w:val="20"/>
                <w:szCs w:val="20"/>
              </w:rPr>
              <w:t xml:space="preserve"> Gallen showing effects of climate change.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 xml:space="preserve">Create a mood board. </w:t>
            </w:r>
          </w:p>
          <w:p w:rsidR="008B44A2" w:rsidRPr="0040579B" w:rsidRDefault="008B44A2" w:rsidP="008B44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0579B">
              <w:rPr>
                <w:rFonts w:ascii="Arial" w:hAnsi="Arial" w:cs="Arial"/>
                <w:sz w:val="20"/>
                <w:szCs w:val="20"/>
              </w:rPr>
              <w:t>Represent climate change in different ways. Show contrasting images of climate change. Create a climate change inspired collage and painting and evaluate our final piece.</w:t>
            </w:r>
          </w:p>
          <w:p w:rsidR="008B44A2" w:rsidRPr="0075651C" w:rsidRDefault="008B44A2" w:rsidP="008B44A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6740B" w:rsidRPr="00946CB1" w:rsidRDefault="00B6740B" w:rsidP="003D1BC5">
      <w:pPr>
        <w:tabs>
          <w:tab w:val="left" w:pos="2328"/>
          <w:tab w:val="center" w:pos="4513"/>
        </w:tabs>
        <w:jc w:val="both"/>
        <w:rPr>
          <w:rFonts w:ascii="Arial" w:hAnsi="Arial" w:cs="Arial"/>
          <w:b/>
        </w:rPr>
      </w:pPr>
    </w:p>
    <w:p w:rsidR="00373478" w:rsidRPr="00946CB1" w:rsidRDefault="00373478" w:rsidP="003D1BC5">
      <w:pPr>
        <w:tabs>
          <w:tab w:val="left" w:pos="2328"/>
          <w:tab w:val="center" w:pos="4513"/>
        </w:tabs>
        <w:jc w:val="both"/>
        <w:rPr>
          <w:rFonts w:ascii="Arial" w:hAnsi="Arial" w:cs="Arial"/>
          <w:b/>
        </w:rPr>
      </w:pPr>
    </w:p>
    <w:p w:rsidR="00373478" w:rsidRPr="00946CB1" w:rsidRDefault="00373478" w:rsidP="003D1BC5">
      <w:pPr>
        <w:tabs>
          <w:tab w:val="left" w:pos="2328"/>
          <w:tab w:val="center" w:pos="4513"/>
        </w:tabs>
        <w:jc w:val="both"/>
        <w:rPr>
          <w:rFonts w:ascii="Arial" w:hAnsi="Arial" w:cs="Arial"/>
          <w:b/>
        </w:rPr>
      </w:pPr>
    </w:p>
    <w:sectPr w:rsidR="00373478" w:rsidRPr="00946CB1" w:rsidSect="00D924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427"/>
    <w:multiLevelType w:val="hybridMultilevel"/>
    <w:tmpl w:val="65C80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3FD1"/>
    <w:multiLevelType w:val="hybridMultilevel"/>
    <w:tmpl w:val="E26AB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E4F5A"/>
    <w:multiLevelType w:val="hybridMultilevel"/>
    <w:tmpl w:val="D36A2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A5F8F"/>
    <w:multiLevelType w:val="hybridMultilevel"/>
    <w:tmpl w:val="69A67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6053E"/>
    <w:multiLevelType w:val="hybridMultilevel"/>
    <w:tmpl w:val="80441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77E5"/>
    <w:multiLevelType w:val="hybridMultilevel"/>
    <w:tmpl w:val="96B29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038B3"/>
    <w:multiLevelType w:val="hybridMultilevel"/>
    <w:tmpl w:val="C4127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933EA"/>
    <w:multiLevelType w:val="hybridMultilevel"/>
    <w:tmpl w:val="C6B21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A5DE3"/>
    <w:multiLevelType w:val="hybridMultilevel"/>
    <w:tmpl w:val="E7843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667F5"/>
    <w:multiLevelType w:val="hybridMultilevel"/>
    <w:tmpl w:val="CAF4A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BF1"/>
    <w:multiLevelType w:val="hybridMultilevel"/>
    <w:tmpl w:val="9348D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A37D7C"/>
    <w:multiLevelType w:val="hybridMultilevel"/>
    <w:tmpl w:val="9930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97D47"/>
    <w:multiLevelType w:val="hybridMultilevel"/>
    <w:tmpl w:val="D9289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B4BBE"/>
    <w:multiLevelType w:val="hybridMultilevel"/>
    <w:tmpl w:val="F3A83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D4E38"/>
    <w:multiLevelType w:val="hybridMultilevel"/>
    <w:tmpl w:val="DDA6D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965B0"/>
    <w:multiLevelType w:val="hybridMultilevel"/>
    <w:tmpl w:val="A0685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D1320"/>
    <w:multiLevelType w:val="hybridMultilevel"/>
    <w:tmpl w:val="F2E60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B53DB"/>
    <w:multiLevelType w:val="hybridMultilevel"/>
    <w:tmpl w:val="7A5C8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D6E54"/>
    <w:multiLevelType w:val="hybridMultilevel"/>
    <w:tmpl w:val="AE5C8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32C8B"/>
    <w:multiLevelType w:val="hybridMultilevel"/>
    <w:tmpl w:val="35A21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C55A2"/>
    <w:multiLevelType w:val="hybridMultilevel"/>
    <w:tmpl w:val="F3A47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C12E1"/>
    <w:multiLevelType w:val="hybridMultilevel"/>
    <w:tmpl w:val="E4FE6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405EC"/>
    <w:multiLevelType w:val="hybridMultilevel"/>
    <w:tmpl w:val="B0A08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944BA3"/>
    <w:multiLevelType w:val="hybridMultilevel"/>
    <w:tmpl w:val="F01C0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378EC"/>
    <w:multiLevelType w:val="hybridMultilevel"/>
    <w:tmpl w:val="78B41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5144D3"/>
    <w:multiLevelType w:val="hybridMultilevel"/>
    <w:tmpl w:val="3634C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51FF9"/>
    <w:multiLevelType w:val="hybridMultilevel"/>
    <w:tmpl w:val="7C8A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0B38D4"/>
    <w:multiLevelType w:val="hybridMultilevel"/>
    <w:tmpl w:val="A7A2A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C691D"/>
    <w:multiLevelType w:val="hybridMultilevel"/>
    <w:tmpl w:val="A8648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"/>
  </w:num>
  <w:num w:numId="5">
    <w:abstractNumId w:val="27"/>
  </w:num>
  <w:num w:numId="6">
    <w:abstractNumId w:val="20"/>
  </w:num>
  <w:num w:numId="7">
    <w:abstractNumId w:val="16"/>
  </w:num>
  <w:num w:numId="8">
    <w:abstractNumId w:val="12"/>
  </w:num>
  <w:num w:numId="9">
    <w:abstractNumId w:val="9"/>
  </w:num>
  <w:num w:numId="10">
    <w:abstractNumId w:val="3"/>
  </w:num>
  <w:num w:numId="11">
    <w:abstractNumId w:val="28"/>
  </w:num>
  <w:num w:numId="12">
    <w:abstractNumId w:val="15"/>
  </w:num>
  <w:num w:numId="13">
    <w:abstractNumId w:val="10"/>
  </w:num>
  <w:num w:numId="14">
    <w:abstractNumId w:val="25"/>
  </w:num>
  <w:num w:numId="15">
    <w:abstractNumId w:val="7"/>
  </w:num>
  <w:num w:numId="16">
    <w:abstractNumId w:val="22"/>
  </w:num>
  <w:num w:numId="17">
    <w:abstractNumId w:val="14"/>
  </w:num>
  <w:num w:numId="18">
    <w:abstractNumId w:val="19"/>
  </w:num>
  <w:num w:numId="19">
    <w:abstractNumId w:val="0"/>
  </w:num>
  <w:num w:numId="20">
    <w:abstractNumId w:val="2"/>
  </w:num>
  <w:num w:numId="21">
    <w:abstractNumId w:val="4"/>
  </w:num>
  <w:num w:numId="22">
    <w:abstractNumId w:val="13"/>
  </w:num>
  <w:num w:numId="23">
    <w:abstractNumId w:val="8"/>
  </w:num>
  <w:num w:numId="24">
    <w:abstractNumId w:val="23"/>
  </w:num>
  <w:num w:numId="25">
    <w:abstractNumId w:val="26"/>
  </w:num>
  <w:num w:numId="26">
    <w:abstractNumId w:val="6"/>
  </w:num>
  <w:num w:numId="27">
    <w:abstractNumId w:val="5"/>
  </w:num>
  <w:num w:numId="28">
    <w:abstractNumId w:val="24"/>
  </w:num>
  <w:num w:numId="2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88"/>
    <w:rsid w:val="00024D2A"/>
    <w:rsid w:val="0004557E"/>
    <w:rsid w:val="00056DCD"/>
    <w:rsid w:val="000C1DD9"/>
    <w:rsid w:val="000C343C"/>
    <w:rsid w:val="000D2D22"/>
    <w:rsid w:val="001265E8"/>
    <w:rsid w:val="00146528"/>
    <w:rsid w:val="00175EBC"/>
    <w:rsid w:val="00177D56"/>
    <w:rsid w:val="001A5B9D"/>
    <w:rsid w:val="001B3158"/>
    <w:rsid w:val="001B7F05"/>
    <w:rsid w:val="001D56C6"/>
    <w:rsid w:val="001F33F7"/>
    <w:rsid w:val="00203AF9"/>
    <w:rsid w:val="002241FB"/>
    <w:rsid w:val="002374D4"/>
    <w:rsid w:val="002C3244"/>
    <w:rsid w:val="0033192B"/>
    <w:rsid w:val="00345CA3"/>
    <w:rsid w:val="00364FDC"/>
    <w:rsid w:val="00373478"/>
    <w:rsid w:val="00390149"/>
    <w:rsid w:val="003D1BC5"/>
    <w:rsid w:val="0040579B"/>
    <w:rsid w:val="004214A4"/>
    <w:rsid w:val="004927F2"/>
    <w:rsid w:val="00496A04"/>
    <w:rsid w:val="004A3388"/>
    <w:rsid w:val="004D0E65"/>
    <w:rsid w:val="00513DC9"/>
    <w:rsid w:val="00536609"/>
    <w:rsid w:val="005757F1"/>
    <w:rsid w:val="00577F1A"/>
    <w:rsid w:val="005A03EF"/>
    <w:rsid w:val="005A06A9"/>
    <w:rsid w:val="005B50D3"/>
    <w:rsid w:val="005C3631"/>
    <w:rsid w:val="005D1DA1"/>
    <w:rsid w:val="005D64E2"/>
    <w:rsid w:val="005F44E8"/>
    <w:rsid w:val="006C5499"/>
    <w:rsid w:val="006D0256"/>
    <w:rsid w:val="00713C32"/>
    <w:rsid w:val="007347DA"/>
    <w:rsid w:val="0075651C"/>
    <w:rsid w:val="0077263A"/>
    <w:rsid w:val="007B012D"/>
    <w:rsid w:val="007B6D76"/>
    <w:rsid w:val="007D0E73"/>
    <w:rsid w:val="007F1B4E"/>
    <w:rsid w:val="008349E2"/>
    <w:rsid w:val="00842F15"/>
    <w:rsid w:val="00884B9D"/>
    <w:rsid w:val="008B3F6D"/>
    <w:rsid w:val="008B44A2"/>
    <w:rsid w:val="008C073B"/>
    <w:rsid w:val="00946CB1"/>
    <w:rsid w:val="009A50EB"/>
    <w:rsid w:val="009B1D93"/>
    <w:rsid w:val="009B31F2"/>
    <w:rsid w:val="009D210B"/>
    <w:rsid w:val="009E71F5"/>
    <w:rsid w:val="00A16587"/>
    <w:rsid w:val="00A46AC4"/>
    <w:rsid w:val="00A907DD"/>
    <w:rsid w:val="00AC30EA"/>
    <w:rsid w:val="00AD549A"/>
    <w:rsid w:val="00AE33A7"/>
    <w:rsid w:val="00AF1CCA"/>
    <w:rsid w:val="00B11070"/>
    <w:rsid w:val="00B14908"/>
    <w:rsid w:val="00B500B6"/>
    <w:rsid w:val="00B6740B"/>
    <w:rsid w:val="00C165AA"/>
    <w:rsid w:val="00C47CCF"/>
    <w:rsid w:val="00C70AFC"/>
    <w:rsid w:val="00C7499A"/>
    <w:rsid w:val="00C83331"/>
    <w:rsid w:val="00C860C8"/>
    <w:rsid w:val="00CC43ED"/>
    <w:rsid w:val="00CD4321"/>
    <w:rsid w:val="00CF467E"/>
    <w:rsid w:val="00CF7945"/>
    <w:rsid w:val="00D013EA"/>
    <w:rsid w:val="00D06BF1"/>
    <w:rsid w:val="00D203E0"/>
    <w:rsid w:val="00D52357"/>
    <w:rsid w:val="00D9248E"/>
    <w:rsid w:val="00D943BC"/>
    <w:rsid w:val="00DD00DD"/>
    <w:rsid w:val="00DF291F"/>
    <w:rsid w:val="00E017F0"/>
    <w:rsid w:val="00E13B2B"/>
    <w:rsid w:val="00E27BC7"/>
    <w:rsid w:val="00E43AC9"/>
    <w:rsid w:val="00E85AEF"/>
    <w:rsid w:val="00ED3FA0"/>
    <w:rsid w:val="00ED6B4F"/>
    <w:rsid w:val="00F767DC"/>
    <w:rsid w:val="00F76F89"/>
    <w:rsid w:val="00FC4649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2F069-3B8F-4976-924B-8FA2D3F1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A3388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2C32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0AFC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7726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Davies</dc:creator>
  <cp:lastModifiedBy>Catherine Knight</cp:lastModifiedBy>
  <cp:revision>2</cp:revision>
  <cp:lastPrinted>2020-02-24T10:15:00Z</cp:lastPrinted>
  <dcterms:created xsi:type="dcterms:W3CDTF">2024-11-22T09:32:00Z</dcterms:created>
  <dcterms:modified xsi:type="dcterms:W3CDTF">2024-11-22T09:32:00Z</dcterms:modified>
</cp:coreProperties>
</file>